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FBA6" w14:textId="77777777" w:rsidR="00500F98" w:rsidRPr="001F3B89" w:rsidRDefault="00500F98" w:rsidP="00500F98">
      <w:pPr>
        <w:pStyle w:val="Footer"/>
        <w:jc w:val="right"/>
        <w:rPr>
          <w:rFonts w:asciiTheme="minorHAnsi" w:hAnsiTheme="minorHAnsi" w:cstheme="minorHAnsi"/>
          <w:b w:val="0"/>
          <w:i w:val="0"/>
          <w:sz w:val="23"/>
          <w:szCs w:val="23"/>
        </w:rPr>
      </w:pPr>
      <w:r w:rsidRPr="001F3B89">
        <w:rPr>
          <w:rFonts w:asciiTheme="minorHAnsi" w:hAnsiTheme="minorHAnsi" w:cstheme="minorHAnsi"/>
          <w:b w:val="0"/>
          <w:i w:val="0"/>
          <w:noProof/>
          <w:sz w:val="23"/>
          <w:szCs w:val="23"/>
          <w:lang w:val="en-NZ" w:eastAsia="en-NZ"/>
        </w:rPr>
        <w:drawing>
          <wp:inline distT="0" distB="0" distL="0" distR="0" wp14:anchorId="2F50FBFF" wp14:editId="2F50FC00">
            <wp:extent cx="222885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0FBA7" w14:textId="77777777" w:rsidR="00500F98" w:rsidRPr="001F3B89" w:rsidRDefault="00FC2D5E" w:rsidP="00500F98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b/>
          <w:color w:val="000000"/>
          <w:sz w:val="23"/>
          <w:szCs w:val="23"/>
          <w:lang w:eastAsia="en-US"/>
        </w:rPr>
      </w:pPr>
      <w:r w:rsidRPr="001F3B89">
        <w:rPr>
          <w:rFonts w:cstheme="minorHAnsi"/>
          <w:b/>
          <w:color w:val="000000"/>
          <w:sz w:val="23"/>
          <w:szCs w:val="23"/>
          <w:lang w:eastAsia="en-US"/>
        </w:rPr>
        <w:t>POSITION</w:t>
      </w:r>
      <w:r w:rsidR="00500F98"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 and PERSON SPECIFICATION</w:t>
      </w:r>
    </w:p>
    <w:p w14:paraId="2F50FBA8" w14:textId="6DFC7F09" w:rsidR="00500F98" w:rsidRPr="001F3B89" w:rsidRDefault="00D81DB2" w:rsidP="00172C4E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color w:val="000000"/>
          <w:sz w:val="23"/>
          <w:szCs w:val="23"/>
          <w:lang w:eastAsia="en-US"/>
        </w:rPr>
      </w:pPr>
      <w:r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DATE: </w:t>
      </w:r>
      <w:r w:rsidR="00505377"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                     </w:t>
      </w:r>
      <w:r w:rsidR="005D2B14" w:rsidRPr="001F3B89">
        <w:rPr>
          <w:rFonts w:cstheme="minorHAnsi"/>
          <w:b/>
          <w:color w:val="000000"/>
          <w:sz w:val="23"/>
          <w:szCs w:val="23"/>
          <w:lang w:eastAsia="en-US"/>
        </w:rPr>
        <w:tab/>
      </w:r>
      <w:r w:rsidR="00172C4E" w:rsidRPr="001F3B89">
        <w:rPr>
          <w:rFonts w:cstheme="minorHAnsi"/>
          <w:color w:val="000000"/>
          <w:sz w:val="23"/>
          <w:szCs w:val="23"/>
          <w:lang w:eastAsia="en-US"/>
        </w:rPr>
        <w:t xml:space="preserve">October </w:t>
      </w:r>
      <w:r w:rsidR="00FC6DF4" w:rsidRPr="001F3B89">
        <w:rPr>
          <w:rFonts w:cstheme="minorHAnsi"/>
          <w:color w:val="000000"/>
          <w:sz w:val="23"/>
          <w:szCs w:val="23"/>
          <w:lang w:eastAsia="en-US"/>
        </w:rPr>
        <w:t>2024</w:t>
      </w:r>
    </w:p>
    <w:p w14:paraId="2F50FBA9" w14:textId="5AD0F1A9" w:rsidR="00500F98" w:rsidRPr="001F3B89" w:rsidRDefault="00D81DB2" w:rsidP="00500F98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b/>
          <w:color w:val="000000"/>
          <w:sz w:val="23"/>
          <w:szCs w:val="23"/>
          <w:lang w:eastAsia="en-US"/>
        </w:rPr>
      </w:pPr>
      <w:r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POSITION:  </w:t>
      </w:r>
      <w:r w:rsidR="00505377"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            </w:t>
      </w:r>
      <w:r w:rsidR="005D2B14" w:rsidRPr="001F3B89">
        <w:rPr>
          <w:rFonts w:cstheme="minorHAnsi"/>
          <w:b/>
          <w:color w:val="000000"/>
          <w:sz w:val="23"/>
          <w:szCs w:val="23"/>
          <w:lang w:eastAsia="en-US"/>
        </w:rPr>
        <w:tab/>
      </w:r>
      <w:r w:rsidR="00C079B4">
        <w:rPr>
          <w:rFonts w:cstheme="minorHAnsi"/>
          <w:color w:val="000000"/>
          <w:sz w:val="23"/>
          <w:szCs w:val="23"/>
          <w:lang w:eastAsia="en-US"/>
        </w:rPr>
        <w:t>K</w:t>
      </w:r>
      <w:r w:rsidR="00595507">
        <w:rPr>
          <w:rFonts w:cstheme="minorHAnsi"/>
          <w:color w:val="000000"/>
          <w:sz w:val="23"/>
          <w:szCs w:val="23"/>
          <w:lang w:eastAsia="en-US"/>
        </w:rPr>
        <w:t>aiako Matua</w:t>
      </w:r>
      <w:r w:rsidR="001D5C02" w:rsidRPr="001F3B89">
        <w:rPr>
          <w:rFonts w:cstheme="minorHAnsi"/>
          <w:color w:val="000000"/>
          <w:sz w:val="23"/>
          <w:szCs w:val="23"/>
          <w:lang w:eastAsia="en-US"/>
        </w:rPr>
        <w:t xml:space="preserve"> (f</w:t>
      </w:r>
      <w:r w:rsidR="00500F98" w:rsidRPr="001F3B89">
        <w:rPr>
          <w:rFonts w:cstheme="minorHAnsi"/>
          <w:color w:val="000000"/>
          <w:sz w:val="23"/>
          <w:szCs w:val="23"/>
          <w:lang w:eastAsia="en-US"/>
        </w:rPr>
        <w:t>ull time)</w:t>
      </w:r>
    </w:p>
    <w:p w14:paraId="2F50FBAA" w14:textId="57253688" w:rsidR="00500F98" w:rsidRPr="001F3B89" w:rsidRDefault="00595507" w:rsidP="00500F98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color w:val="000000"/>
          <w:sz w:val="23"/>
          <w:szCs w:val="23"/>
          <w:lang w:eastAsia="en-US"/>
        </w:rPr>
      </w:pPr>
      <w:r>
        <w:rPr>
          <w:rFonts w:cstheme="minorHAnsi"/>
          <w:b/>
          <w:color w:val="000000"/>
          <w:sz w:val="23"/>
          <w:szCs w:val="23"/>
          <w:lang w:eastAsia="en-US"/>
        </w:rPr>
        <w:t>KINDERGARTEN</w:t>
      </w:r>
      <w:r w:rsidR="00D81DB2" w:rsidRPr="001F3B89">
        <w:rPr>
          <w:rFonts w:cstheme="minorHAnsi"/>
          <w:b/>
          <w:color w:val="000000"/>
          <w:sz w:val="23"/>
          <w:szCs w:val="23"/>
          <w:lang w:eastAsia="en-US"/>
        </w:rPr>
        <w:t>:</w:t>
      </w:r>
      <w:r w:rsidR="00505377"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                </w:t>
      </w:r>
      <w:r w:rsidR="005D2B14" w:rsidRPr="001F3B89">
        <w:rPr>
          <w:rFonts w:cstheme="minorHAnsi"/>
          <w:b/>
          <w:color w:val="000000"/>
          <w:sz w:val="23"/>
          <w:szCs w:val="23"/>
          <w:lang w:eastAsia="en-US"/>
        </w:rPr>
        <w:tab/>
      </w:r>
      <w:r w:rsidR="00EA26FD" w:rsidRPr="001F3B89">
        <w:rPr>
          <w:rFonts w:cstheme="minorHAnsi"/>
          <w:color w:val="000000"/>
          <w:sz w:val="23"/>
          <w:szCs w:val="23"/>
          <w:lang w:eastAsia="en-US"/>
        </w:rPr>
        <w:t xml:space="preserve">Kidsfirst Kindergartens </w:t>
      </w:r>
      <w:r w:rsidR="00E91082" w:rsidRPr="001F3B89">
        <w:rPr>
          <w:rFonts w:cstheme="minorHAnsi"/>
          <w:color w:val="000000"/>
          <w:sz w:val="23"/>
          <w:szCs w:val="23"/>
          <w:lang w:eastAsia="en-US"/>
        </w:rPr>
        <w:t xml:space="preserve">King Street </w:t>
      </w:r>
    </w:p>
    <w:p w14:paraId="2F50FBAB" w14:textId="1D50CF3C" w:rsidR="00500F98" w:rsidRPr="001F3B89" w:rsidRDefault="00500F98" w:rsidP="00C47AFC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b/>
          <w:color w:val="000000"/>
          <w:sz w:val="23"/>
          <w:szCs w:val="23"/>
          <w:lang w:eastAsia="en-US"/>
        </w:rPr>
      </w:pPr>
      <w:r w:rsidRPr="001F3B89">
        <w:rPr>
          <w:rFonts w:cstheme="minorHAnsi"/>
          <w:b/>
          <w:color w:val="000000"/>
          <w:sz w:val="23"/>
          <w:szCs w:val="23"/>
          <w:lang w:eastAsia="en-US"/>
        </w:rPr>
        <w:t>ADDRESS:</w:t>
      </w:r>
      <w:r w:rsidR="00C36BE7"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 </w:t>
      </w:r>
      <w:r w:rsidR="00D81DB2"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  </w:t>
      </w:r>
      <w:r w:rsidR="00C47AFC"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            </w:t>
      </w:r>
      <w:r w:rsidR="005D2B14" w:rsidRPr="001F3B89">
        <w:rPr>
          <w:rFonts w:cstheme="minorHAnsi"/>
          <w:b/>
          <w:color w:val="000000"/>
          <w:sz w:val="23"/>
          <w:szCs w:val="23"/>
          <w:lang w:eastAsia="en-US"/>
        </w:rPr>
        <w:tab/>
      </w:r>
      <w:r w:rsidR="001259B8" w:rsidRPr="001F3B89">
        <w:rPr>
          <w:rFonts w:cstheme="minorHAnsi"/>
          <w:color w:val="000000"/>
          <w:sz w:val="23"/>
          <w:szCs w:val="23"/>
          <w:lang w:eastAsia="en-US"/>
        </w:rPr>
        <w:t>203 King Street, Rangiora</w:t>
      </w:r>
      <w:r w:rsidR="00594F57" w:rsidRPr="001F3B89">
        <w:rPr>
          <w:rFonts w:cstheme="minorHAnsi"/>
          <w:b/>
          <w:color w:val="000000"/>
          <w:sz w:val="23"/>
          <w:szCs w:val="23"/>
          <w:lang w:eastAsia="en-US"/>
        </w:rPr>
        <w:tab/>
      </w:r>
      <w:r w:rsidR="008C06F7" w:rsidRPr="001F3B89">
        <w:rPr>
          <w:rFonts w:cstheme="minorHAnsi"/>
          <w:color w:val="000000"/>
          <w:sz w:val="23"/>
          <w:szCs w:val="23"/>
          <w:lang w:eastAsia="en-US"/>
        </w:rPr>
        <w:tab/>
        <w:t xml:space="preserve">    </w:t>
      </w:r>
      <w:r w:rsidR="00882A42" w:rsidRPr="001F3B89">
        <w:rPr>
          <w:rFonts w:cstheme="minorHAnsi"/>
          <w:color w:val="000000"/>
          <w:sz w:val="23"/>
          <w:szCs w:val="23"/>
          <w:lang w:eastAsia="en-US"/>
        </w:rPr>
        <w:t xml:space="preserve"> </w:t>
      </w:r>
    </w:p>
    <w:p w14:paraId="2F50FBAC" w14:textId="20E2F9DC" w:rsidR="00FA52A3" w:rsidRPr="001F3B89" w:rsidRDefault="00500F98" w:rsidP="000C65A1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sz w:val="23"/>
          <w:szCs w:val="23"/>
          <w:lang w:eastAsia="en-US"/>
        </w:rPr>
      </w:pPr>
      <w:r w:rsidRPr="001F3B89">
        <w:rPr>
          <w:rFonts w:cstheme="minorHAnsi"/>
          <w:b/>
          <w:color w:val="000000"/>
          <w:sz w:val="23"/>
          <w:szCs w:val="23"/>
          <w:lang w:eastAsia="en-US"/>
        </w:rPr>
        <w:t xml:space="preserve">CURRENT </w:t>
      </w:r>
      <w:r w:rsidR="000D4A53" w:rsidRPr="001F3B89">
        <w:rPr>
          <w:rFonts w:cstheme="minorHAnsi"/>
          <w:b/>
          <w:color w:val="000000"/>
          <w:sz w:val="23"/>
          <w:szCs w:val="23"/>
          <w:lang w:eastAsia="en-US"/>
        </w:rPr>
        <w:t>OPERATING ROLL:</w:t>
      </w:r>
      <w:r w:rsidR="005D2B14" w:rsidRPr="001F3B89">
        <w:rPr>
          <w:rFonts w:cstheme="minorHAnsi"/>
          <w:b/>
          <w:color w:val="000000"/>
          <w:sz w:val="23"/>
          <w:szCs w:val="23"/>
          <w:lang w:eastAsia="en-US"/>
        </w:rPr>
        <w:tab/>
      </w:r>
      <w:r w:rsidR="00373EFB" w:rsidRPr="001F3B89">
        <w:rPr>
          <w:rFonts w:cstheme="minorHAnsi"/>
          <w:color w:val="000000"/>
          <w:sz w:val="23"/>
          <w:szCs w:val="23"/>
          <w:lang w:eastAsia="en-US"/>
        </w:rPr>
        <w:t xml:space="preserve">Full Day Licensed Kindergarten </w:t>
      </w:r>
      <w:r w:rsidR="00AC0D54" w:rsidRPr="001F3B89">
        <w:rPr>
          <w:rFonts w:cstheme="minorHAnsi"/>
          <w:color w:val="000000"/>
          <w:sz w:val="23"/>
          <w:szCs w:val="23"/>
          <w:lang w:eastAsia="en-US"/>
        </w:rPr>
        <w:t>8.30am to 2.30pm</w:t>
      </w:r>
      <w:r w:rsidR="000E77F4" w:rsidRPr="001F3B89">
        <w:rPr>
          <w:rFonts w:cstheme="minorHAnsi"/>
          <w:color w:val="000000"/>
          <w:sz w:val="23"/>
          <w:szCs w:val="23"/>
          <w:lang w:eastAsia="en-US"/>
        </w:rPr>
        <w:t xml:space="preserve"> </w:t>
      </w:r>
    </w:p>
    <w:p w14:paraId="71F0E33E" w14:textId="4E692B1F" w:rsidR="000E77F4" w:rsidRPr="001F3B89" w:rsidRDefault="0010150F" w:rsidP="000C65A1">
      <w:pPr>
        <w:tabs>
          <w:tab w:val="left" w:pos="3119"/>
          <w:tab w:val="left" w:pos="5954"/>
          <w:tab w:val="right" w:pos="9072"/>
        </w:tabs>
        <w:spacing w:after="0" w:line="260" w:lineRule="exact"/>
        <w:rPr>
          <w:rFonts w:cstheme="minorHAnsi"/>
          <w:color w:val="000000"/>
          <w:sz w:val="23"/>
          <w:szCs w:val="23"/>
          <w:lang w:eastAsia="en-US"/>
        </w:rPr>
      </w:pPr>
      <w:r w:rsidRPr="001F3B89">
        <w:rPr>
          <w:rFonts w:cstheme="minorHAnsi"/>
          <w:color w:val="000000"/>
          <w:sz w:val="23"/>
          <w:szCs w:val="23"/>
          <w:lang w:eastAsia="en-US"/>
        </w:rPr>
        <w:tab/>
      </w:r>
      <w:r w:rsidR="0017665E" w:rsidRPr="001F3B89">
        <w:rPr>
          <w:rFonts w:cstheme="minorHAnsi"/>
          <w:color w:val="000000"/>
          <w:sz w:val="23"/>
          <w:szCs w:val="23"/>
          <w:lang w:eastAsia="en-US"/>
        </w:rPr>
        <w:t>Monday- Friday (30/20)</w:t>
      </w:r>
    </w:p>
    <w:p w14:paraId="67748ECB" w14:textId="6BB58B7A" w:rsidR="000B2642" w:rsidRPr="001F3B89" w:rsidRDefault="000C65A1" w:rsidP="00500F98">
      <w:pPr>
        <w:tabs>
          <w:tab w:val="left" w:pos="3119"/>
          <w:tab w:val="left" w:pos="5954"/>
          <w:tab w:val="right" w:pos="9072"/>
        </w:tabs>
        <w:spacing w:line="260" w:lineRule="exact"/>
        <w:rPr>
          <w:rFonts w:cstheme="minorHAnsi"/>
          <w:color w:val="000000"/>
          <w:sz w:val="23"/>
          <w:szCs w:val="23"/>
          <w:lang w:eastAsia="en-US"/>
        </w:rPr>
      </w:pPr>
      <w:r w:rsidRPr="001F3B89">
        <w:rPr>
          <w:rFonts w:cstheme="minorHAnsi"/>
          <w:color w:val="000000"/>
          <w:sz w:val="23"/>
          <w:szCs w:val="23"/>
          <w:lang w:eastAsia="en-US"/>
        </w:rPr>
        <w:tab/>
      </w:r>
      <w:r w:rsidR="000B2642" w:rsidRPr="001F3B89">
        <w:rPr>
          <w:rFonts w:cstheme="minorHAnsi"/>
          <w:color w:val="000000"/>
          <w:sz w:val="23"/>
          <w:szCs w:val="23"/>
          <w:lang w:eastAsia="en-US"/>
        </w:rPr>
        <w:t>Phone number 021972701</w:t>
      </w:r>
    </w:p>
    <w:p w14:paraId="2F50FBAD" w14:textId="77777777" w:rsidR="00AD04D8" w:rsidRPr="001F3B89" w:rsidRDefault="00AD04D8" w:rsidP="00C34091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</w:p>
    <w:p w14:paraId="2F50FBAE" w14:textId="77777777" w:rsidR="001D5C02" w:rsidRPr="001F3B89" w:rsidRDefault="00500F98" w:rsidP="00C34091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 xml:space="preserve">Description of </w:t>
      </w:r>
      <w:r w:rsidR="00100860"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 xml:space="preserve">and involvement in the </w:t>
      </w:r>
      <w:r w:rsidR="001D5C02"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>community</w:t>
      </w:r>
      <w:r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14:paraId="68829A30" w14:textId="2DBD11C2" w:rsidR="00612E73" w:rsidRPr="001F3B89" w:rsidRDefault="00612E73" w:rsidP="00612E73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1F3B89">
        <w:rPr>
          <w:rFonts w:asciiTheme="minorHAnsi" w:hAnsiTheme="minorHAnsi" w:cstheme="minorHAnsi"/>
          <w:sz w:val="23"/>
          <w:szCs w:val="23"/>
        </w:rPr>
        <w:t>Kidsfirst Kindergarten King Street is one of 65 kindergartens operating under the Kidsfirst Kindergartens umbrella</w:t>
      </w:r>
      <w:r w:rsidR="00595507">
        <w:rPr>
          <w:rFonts w:asciiTheme="minorHAnsi" w:hAnsiTheme="minorHAnsi" w:cstheme="minorHAnsi"/>
          <w:sz w:val="23"/>
          <w:szCs w:val="23"/>
        </w:rPr>
        <w:t>.</w:t>
      </w:r>
      <w:r w:rsidR="0050137D" w:rsidRPr="001F3B89">
        <w:rPr>
          <w:rFonts w:asciiTheme="minorHAnsi" w:hAnsiTheme="minorHAnsi" w:cstheme="minorHAnsi"/>
          <w:sz w:val="23"/>
          <w:szCs w:val="23"/>
        </w:rPr>
        <w:t xml:space="preserve"> </w:t>
      </w:r>
      <w:r w:rsidR="00595507">
        <w:rPr>
          <w:rFonts w:asciiTheme="minorHAnsi" w:hAnsiTheme="minorHAnsi" w:cstheme="minorHAnsi"/>
          <w:sz w:val="23"/>
          <w:szCs w:val="23"/>
        </w:rPr>
        <w:t>W</w:t>
      </w:r>
      <w:r w:rsidRPr="001F3B89">
        <w:rPr>
          <w:rFonts w:asciiTheme="minorHAnsi" w:hAnsiTheme="minorHAnsi" w:cstheme="minorHAnsi"/>
          <w:sz w:val="23"/>
          <w:szCs w:val="23"/>
        </w:rPr>
        <w:t>ith a rich history and strong ties to the Rangiora community and surrounding areas</w:t>
      </w:r>
      <w:r w:rsidR="00595507">
        <w:rPr>
          <w:rFonts w:asciiTheme="minorHAnsi" w:hAnsiTheme="minorHAnsi" w:cstheme="minorHAnsi"/>
          <w:sz w:val="23"/>
          <w:szCs w:val="23"/>
        </w:rPr>
        <w:t xml:space="preserve"> t</w:t>
      </w:r>
      <w:r w:rsidRPr="001F3B89">
        <w:rPr>
          <w:rFonts w:asciiTheme="minorHAnsi" w:hAnsiTheme="minorHAnsi" w:cstheme="minorHAnsi"/>
          <w:sz w:val="23"/>
          <w:szCs w:val="23"/>
        </w:rPr>
        <w:t xml:space="preserve">he </w:t>
      </w:r>
      <w:r w:rsidR="00D133F8">
        <w:rPr>
          <w:rFonts w:asciiTheme="minorHAnsi" w:hAnsiTheme="minorHAnsi" w:cstheme="minorHAnsi"/>
          <w:sz w:val="23"/>
          <w:szCs w:val="23"/>
        </w:rPr>
        <w:t>K</w:t>
      </w:r>
      <w:r w:rsidRPr="001F3B89">
        <w:rPr>
          <w:rFonts w:asciiTheme="minorHAnsi" w:hAnsiTheme="minorHAnsi" w:cstheme="minorHAnsi"/>
          <w:sz w:val="23"/>
          <w:szCs w:val="23"/>
        </w:rPr>
        <w:t xml:space="preserve">aiako take </w:t>
      </w:r>
      <w:r w:rsidR="00D133F8" w:rsidRPr="001F3B89">
        <w:rPr>
          <w:rFonts w:asciiTheme="minorHAnsi" w:hAnsiTheme="minorHAnsi" w:cstheme="minorHAnsi"/>
          <w:sz w:val="23"/>
          <w:szCs w:val="23"/>
        </w:rPr>
        <w:t>immense pride</w:t>
      </w:r>
      <w:r w:rsidRPr="001F3B89">
        <w:rPr>
          <w:rFonts w:asciiTheme="minorHAnsi" w:hAnsiTheme="minorHAnsi" w:cstheme="minorHAnsi"/>
          <w:sz w:val="23"/>
          <w:szCs w:val="23"/>
        </w:rPr>
        <w:t xml:space="preserve"> in the kindergarten, its people, and the community they serve.</w:t>
      </w:r>
    </w:p>
    <w:p w14:paraId="5D58A391" w14:textId="68F78B30" w:rsidR="00534F03" w:rsidRPr="001F3B89" w:rsidRDefault="00612E73" w:rsidP="00D133F8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1F3B89">
        <w:rPr>
          <w:rFonts w:asciiTheme="minorHAnsi" w:hAnsiTheme="minorHAnsi" w:cstheme="minorHAnsi"/>
          <w:sz w:val="23"/>
          <w:szCs w:val="23"/>
        </w:rPr>
        <w:t>Renovated in 2017, the kindergarten features a bright, open-plan, and well-resourced indoor play area that allows for flexible use. The thoughtfully designed spaces encourage tamariki to engage in quiet, creative</w:t>
      </w:r>
      <w:r w:rsidR="00595507">
        <w:rPr>
          <w:rFonts w:asciiTheme="minorHAnsi" w:hAnsiTheme="minorHAnsi" w:cstheme="minorHAnsi"/>
          <w:sz w:val="23"/>
          <w:szCs w:val="23"/>
        </w:rPr>
        <w:t>,</w:t>
      </w:r>
      <w:r w:rsidRPr="001F3B89">
        <w:rPr>
          <w:rFonts w:asciiTheme="minorHAnsi" w:hAnsiTheme="minorHAnsi" w:cstheme="minorHAnsi"/>
          <w:sz w:val="23"/>
          <w:szCs w:val="23"/>
        </w:rPr>
        <w:t xml:space="preserve"> imaginative play. The expansive backyard is a standout feature, complete with mature trees, gardens, a mud kitchen, sandpit, and equipment specifically designed to enhance </w:t>
      </w:r>
      <w:r w:rsidR="00595507">
        <w:rPr>
          <w:rFonts w:asciiTheme="minorHAnsi" w:hAnsiTheme="minorHAnsi" w:cstheme="minorHAnsi"/>
          <w:sz w:val="23"/>
          <w:szCs w:val="23"/>
        </w:rPr>
        <w:t>tamariki</w:t>
      </w:r>
      <w:r w:rsidRPr="001F3B89">
        <w:rPr>
          <w:rFonts w:asciiTheme="minorHAnsi" w:hAnsiTheme="minorHAnsi" w:cstheme="minorHAnsi"/>
          <w:sz w:val="23"/>
          <w:szCs w:val="23"/>
        </w:rPr>
        <w:t xml:space="preserve"> exploration, physical growth, and development.</w:t>
      </w:r>
    </w:p>
    <w:p w14:paraId="60C07460" w14:textId="77777777" w:rsidR="00353664" w:rsidRPr="001F3B89" w:rsidRDefault="00353664" w:rsidP="00353664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/>
          <w:bCs/>
          <w:sz w:val="23"/>
          <w:szCs w:val="23"/>
          <w:lang w:eastAsia="en-US"/>
        </w:rPr>
        <w:t xml:space="preserve">Curriculum Emphases </w:t>
      </w:r>
    </w:p>
    <w:p w14:paraId="68CAE76C" w14:textId="251C265A" w:rsidR="00A16429" w:rsidRPr="001F3B89" w:rsidRDefault="00775AD5" w:rsidP="00241705">
      <w:pPr>
        <w:pStyle w:val="Heading1"/>
        <w:numPr>
          <w:ilvl w:val="0"/>
          <w:numId w:val="21"/>
        </w:numPr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1F3B89">
        <w:rPr>
          <w:rFonts w:asciiTheme="minorHAnsi" w:hAnsiTheme="minorHAnsi" w:cstheme="minorHAnsi"/>
          <w:sz w:val="23"/>
          <w:szCs w:val="23"/>
          <w:shd w:val="clear" w:color="auto" w:fill="FFFFFF"/>
        </w:rPr>
        <w:t>Whanaungatanga-</w:t>
      </w:r>
      <w:r w:rsidR="009315C3" w:rsidRPr="001F3B89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nurtur</w:t>
      </w:r>
      <w:r w:rsidR="00595507">
        <w:rPr>
          <w:rFonts w:asciiTheme="minorHAnsi" w:hAnsiTheme="minorHAnsi" w:cstheme="minorHAnsi"/>
          <w:sz w:val="23"/>
          <w:szCs w:val="23"/>
          <w:shd w:val="clear" w:color="auto" w:fill="FFFFFF"/>
        </w:rPr>
        <w:t>ing</w:t>
      </w:r>
      <w:r w:rsidR="009315C3" w:rsidRPr="001F3B89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connections </w:t>
      </w:r>
    </w:p>
    <w:p w14:paraId="6A7F3B49" w14:textId="27F43C40" w:rsidR="00953256" w:rsidRPr="001F3B89" w:rsidRDefault="00A01B04" w:rsidP="00241705">
      <w:pPr>
        <w:pStyle w:val="Heading2"/>
        <w:numPr>
          <w:ilvl w:val="0"/>
          <w:numId w:val="21"/>
        </w:numPr>
        <w:rPr>
          <w:rFonts w:asciiTheme="minorHAnsi" w:hAnsiTheme="minorHAnsi" w:cstheme="minorHAnsi"/>
          <w:b w:val="0"/>
          <w:bCs/>
          <w:sz w:val="23"/>
          <w:szCs w:val="23"/>
        </w:rPr>
      </w:pPr>
      <w:r w:rsidRPr="001F3B89">
        <w:rPr>
          <w:rFonts w:asciiTheme="minorHAnsi" w:hAnsiTheme="minorHAnsi" w:cstheme="minorHAnsi"/>
          <w:b w:val="0"/>
          <w:bCs/>
          <w:sz w:val="23"/>
          <w:szCs w:val="23"/>
        </w:rPr>
        <w:t>Manaakitanga</w:t>
      </w:r>
      <w:r w:rsidR="009315C3" w:rsidRPr="001F3B89">
        <w:rPr>
          <w:rFonts w:asciiTheme="minorHAnsi" w:hAnsiTheme="minorHAnsi" w:cstheme="minorHAnsi"/>
          <w:b w:val="0"/>
          <w:bCs/>
          <w:sz w:val="23"/>
          <w:szCs w:val="23"/>
        </w:rPr>
        <w:t>-</w:t>
      </w:r>
      <w:r w:rsidR="007D7669" w:rsidRPr="001F3B89">
        <w:rPr>
          <w:rFonts w:asciiTheme="minorHAnsi" w:hAnsiTheme="minorHAnsi" w:cstheme="minorHAnsi"/>
          <w:b w:val="0"/>
          <w:bCs/>
          <w:sz w:val="23"/>
          <w:szCs w:val="23"/>
        </w:rPr>
        <w:t xml:space="preserve"> </w:t>
      </w:r>
      <w:r w:rsidR="00595507">
        <w:rPr>
          <w:rFonts w:asciiTheme="minorHAnsi" w:hAnsiTheme="minorHAnsi" w:cstheme="minorHAnsi"/>
          <w:b w:val="0"/>
          <w:bCs/>
          <w:sz w:val="23"/>
          <w:szCs w:val="23"/>
        </w:rPr>
        <w:t xml:space="preserve"> we care about each other</w:t>
      </w:r>
      <w:r w:rsidR="004B77FF" w:rsidRPr="001F3B89">
        <w:rPr>
          <w:rFonts w:asciiTheme="minorHAnsi" w:hAnsiTheme="minorHAnsi" w:cstheme="minorHAnsi"/>
          <w:b w:val="0"/>
          <w:bCs/>
          <w:sz w:val="23"/>
          <w:szCs w:val="23"/>
        </w:rPr>
        <w:t xml:space="preserve"> </w:t>
      </w:r>
    </w:p>
    <w:p w14:paraId="0817F2B8" w14:textId="366B49FB" w:rsidR="002F1FDA" w:rsidRPr="001F3B89" w:rsidRDefault="002F1FDA" w:rsidP="00241705">
      <w:pPr>
        <w:pStyle w:val="BodyText"/>
        <w:numPr>
          <w:ilvl w:val="0"/>
          <w:numId w:val="21"/>
        </w:numPr>
        <w:rPr>
          <w:rFonts w:asciiTheme="minorHAnsi" w:hAnsiTheme="minorHAnsi" w:cstheme="minorHAnsi"/>
          <w:sz w:val="23"/>
          <w:szCs w:val="23"/>
        </w:rPr>
      </w:pPr>
      <w:r w:rsidRPr="001F3B89">
        <w:rPr>
          <w:rFonts w:asciiTheme="minorHAnsi" w:hAnsiTheme="minorHAnsi" w:cstheme="minorHAnsi"/>
          <w:sz w:val="23"/>
          <w:szCs w:val="23"/>
        </w:rPr>
        <w:t>Kotahitanga</w:t>
      </w:r>
      <w:r w:rsidR="00F11279" w:rsidRPr="001F3B89">
        <w:rPr>
          <w:rFonts w:asciiTheme="minorHAnsi" w:hAnsiTheme="minorHAnsi" w:cstheme="minorHAnsi"/>
          <w:sz w:val="23"/>
          <w:szCs w:val="23"/>
        </w:rPr>
        <w:t>-</w:t>
      </w:r>
      <w:r w:rsidR="00365D21" w:rsidRPr="001F3B89">
        <w:rPr>
          <w:rFonts w:asciiTheme="minorHAnsi" w:hAnsiTheme="minorHAnsi" w:cstheme="minorHAnsi"/>
          <w:sz w:val="23"/>
          <w:szCs w:val="23"/>
        </w:rPr>
        <w:t>we are better together</w:t>
      </w:r>
    </w:p>
    <w:p w14:paraId="139C02CC" w14:textId="416302A0" w:rsidR="00A01B04" w:rsidRPr="001F3B89" w:rsidRDefault="00F11279" w:rsidP="00241705">
      <w:pPr>
        <w:pStyle w:val="BodyText"/>
        <w:numPr>
          <w:ilvl w:val="0"/>
          <w:numId w:val="21"/>
        </w:numPr>
        <w:rPr>
          <w:rFonts w:asciiTheme="minorHAnsi" w:hAnsiTheme="minorHAnsi" w:cstheme="minorHAnsi"/>
          <w:sz w:val="23"/>
          <w:szCs w:val="23"/>
        </w:rPr>
      </w:pPr>
      <w:r w:rsidRPr="001F3B89">
        <w:rPr>
          <w:rFonts w:asciiTheme="minorHAnsi" w:hAnsiTheme="minorHAnsi" w:cstheme="minorHAnsi"/>
          <w:sz w:val="23"/>
          <w:szCs w:val="23"/>
        </w:rPr>
        <w:t>Whakaute-</w:t>
      </w:r>
      <w:r w:rsidR="00EC4EC1" w:rsidRPr="001F3B89">
        <w:rPr>
          <w:rFonts w:asciiTheme="minorHAnsi" w:hAnsiTheme="minorHAnsi" w:cstheme="minorHAnsi"/>
          <w:sz w:val="23"/>
          <w:szCs w:val="23"/>
        </w:rPr>
        <w:t xml:space="preserve"> every</w:t>
      </w:r>
      <w:r w:rsidR="00595507">
        <w:rPr>
          <w:rFonts w:asciiTheme="minorHAnsi" w:hAnsiTheme="minorHAnsi" w:cstheme="minorHAnsi"/>
          <w:sz w:val="23"/>
          <w:szCs w:val="23"/>
        </w:rPr>
        <w:t>body</w:t>
      </w:r>
      <w:r w:rsidR="00EC4EC1" w:rsidRPr="001F3B89">
        <w:rPr>
          <w:rFonts w:asciiTheme="minorHAnsi" w:hAnsiTheme="minorHAnsi" w:cstheme="minorHAnsi"/>
          <w:sz w:val="23"/>
          <w:szCs w:val="23"/>
        </w:rPr>
        <w:t xml:space="preserve"> is welcome here</w:t>
      </w:r>
    </w:p>
    <w:p w14:paraId="1F156DF6" w14:textId="77777777" w:rsidR="000F5A67" w:rsidRPr="001F3B89" w:rsidRDefault="000F5A67" w:rsidP="000F5A67">
      <w:pPr>
        <w:pStyle w:val="Heading2"/>
        <w:rPr>
          <w:rFonts w:asciiTheme="minorHAnsi" w:hAnsiTheme="minorHAnsi" w:cstheme="minorHAnsi"/>
          <w:sz w:val="23"/>
          <w:szCs w:val="23"/>
        </w:rPr>
      </w:pPr>
    </w:p>
    <w:p w14:paraId="2F50FBB5" w14:textId="77777777" w:rsidR="005B34C8" w:rsidRPr="001F3B89" w:rsidRDefault="005B34C8" w:rsidP="005B34C8">
      <w:pPr>
        <w:pStyle w:val="Heading2"/>
        <w:rPr>
          <w:rFonts w:asciiTheme="minorHAnsi" w:hAnsiTheme="minorHAnsi" w:cstheme="minorHAnsi"/>
          <w:sz w:val="23"/>
          <w:szCs w:val="23"/>
        </w:rPr>
      </w:pPr>
    </w:p>
    <w:p w14:paraId="0CB2A06F" w14:textId="77777777" w:rsidR="00522D4D" w:rsidRDefault="00FD1BD9" w:rsidP="00522D4D">
      <w:pPr>
        <w:pStyle w:val="Heading1"/>
        <w:tabs>
          <w:tab w:val="left" w:pos="3119"/>
          <w:tab w:val="left" w:pos="5954"/>
          <w:tab w:val="right" w:pos="9072"/>
        </w:tabs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>Programme Priorities</w:t>
      </w:r>
    </w:p>
    <w:p w14:paraId="2950FEE4" w14:textId="77777777" w:rsidR="00522D4D" w:rsidRDefault="00804A94" w:rsidP="00522D4D">
      <w:pPr>
        <w:pStyle w:val="Heading1"/>
        <w:numPr>
          <w:ilvl w:val="0"/>
          <w:numId w:val="23"/>
        </w:numPr>
        <w:tabs>
          <w:tab w:val="left" w:pos="3119"/>
          <w:tab w:val="left" w:pos="5954"/>
          <w:tab w:val="right" w:pos="9072"/>
        </w:tabs>
        <w:rPr>
          <w:rFonts w:asciiTheme="minorHAnsi" w:hAnsiTheme="minorHAnsi" w:cstheme="minorHAnsi"/>
          <w:sz w:val="23"/>
          <w:szCs w:val="23"/>
        </w:rPr>
      </w:pPr>
      <w:r w:rsidRPr="001F3B89">
        <w:rPr>
          <w:rStyle w:val="Strong"/>
          <w:rFonts w:asciiTheme="minorHAnsi" w:hAnsiTheme="minorHAnsi" w:cstheme="minorHAnsi"/>
          <w:sz w:val="23"/>
          <w:szCs w:val="23"/>
        </w:rPr>
        <w:t>Community Connections</w:t>
      </w:r>
      <w:r w:rsidRPr="001F3B89">
        <w:rPr>
          <w:rFonts w:asciiTheme="minorHAnsi" w:hAnsiTheme="minorHAnsi" w:cstheme="minorHAnsi"/>
          <w:sz w:val="23"/>
          <w:szCs w:val="23"/>
        </w:rPr>
        <w:t xml:space="preserve">: </w:t>
      </w:r>
      <w:r w:rsidR="00E015B2" w:rsidRPr="001F3B89">
        <w:rPr>
          <w:rFonts w:asciiTheme="minorHAnsi" w:hAnsiTheme="minorHAnsi" w:cstheme="minorHAnsi"/>
          <w:sz w:val="23"/>
          <w:szCs w:val="23"/>
        </w:rPr>
        <w:t>p</w:t>
      </w:r>
      <w:r w:rsidR="00A53F94" w:rsidRPr="001F3B89">
        <w:rPr>
          <w:rFonts w:asciiTheme="minorHAnsi" w:hAnsiTheme="minorHAnsi" w:cstheme="minorHAnsi"/>
          <w:sz w:val="23"/>
          <w:szCs w:val="23"/>
        </w:rPr>
        <w:t xml:space="preserve">rioritising </w:t>
      </w:r>
      <w:r w:rsidRPr="001F3B89">
        <w:rPr>
          <w:rFonts w:asciiTheme="minorHAnsi" w:hAnsiTheme="minorHAnsi" w:cstheme="minorHAnsi"/>
          <w:sz w:val="23"/>
          <w:szCs w:val="23"/>
        </w:rPr>
        <w:t xml:space="preserve">inclusive relationships, actively engaging with the Peketeraki </w:t>
      </w:r>
      <w:r w:rsidR="00013343" w:rsidRPr="001F3B89">
        <w:rPr>
          <w:rFonts w:asciiTheme="minorHAnsi" w:hAnsiTheme="minorHAnsi" w:cstheme="minorHAnsi"/>
          <w:sz w:val="23"/>
          <w:szCs w:val="23"/>
        </w:rPr>
        <w:t>|</w:t>
      </w:r>
      <w:r w:rsidRPr="001F3B89">
        <w:rPr>
          <w:rFonts w:asciiTheme="minorHAnsi" w:hAnsiTheme="minorHAnsi" w:cstheme="minorHAnsi"/>
          <w:sz w:val="23"/>
          <w:szCs w:val="23"/>
        </w:rPr>
        <w:t>Kahui Ako, participating in the Friends of the Family group, and fostering positive connections with local schools and external agencies.</w:t>
      </w:r>
    </w:p>
    <w:p w14:paraId="07FA3422" w14:textId="7C64279F" w:rsidR="00804A94" w:rsidRPr="00522D4D" w:rsidRDefault="00804A94" w:rsidP="00522D4D">
      <w:pPr>
        <w:pStyle w:val="Heading1"/>
        <w:numPr>
          <w:ilvl w:val="0"/>
          <w:numId w:val="23"/>
        </w:numPr>
        <w:tabs>
          <w:tab w:val="left" w:pos="3119"/>
          <w:tab w:val="left" w:pos="5954"/>
          <w:tab w:val="right" w:pos="9072"/>
        </w:tabs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proofErr w:type="spellStart"/>
      <w:r w:rsidRPr="001F3B89">
        <w:rPr>
          <w:rStyle w:val="Strong"/>
          <w:rFonts w:asciiTheme="minorHAnsi" w:hAnsiTheme="minorHAnsi" w:cstheme="minorHAnsi"/>
          <w:sz w:val="23"/>
          <w:szCs w:val="23"/>
        </w:rPr>
        <w:t>Kaitiakitanga</w:t>
      </w:r>
      <w:proofErr w:type="spellEnd"/>
      <w:r w:rsidRPr="001F3B89">
        <w:rPr>
          <w:rFonts w:asciiTheme="minorHAnsi" w:hAnsiTheme="minorHAnsi" w:cstheme="minorHAnsi"/>
          <w:sz w:val="23"/>
          <w:szCs w:val="23"/>
        </w:rPr>
        <w:t xml:space="preserve">: </w:t>
      </w:r>
      <w:r w:rsidR="00EE3BBE">
        <w:rPr>
          <w:rFonts w:asciiTheme="minorHAnsi" w:hAnsiTheme="minorHAnsi" w:cstheme="minorHAnsi"/>
          <w:sz w:val="23"/>
          <w:szCs w:val="23"/>
        </w:rPr>
        <w:t>t</w:t>
      </w:r>
      <w:r w:rsidR="00595507">
        <w:rPr>
          <w:rFonts w:asciiTheme="minorHAnsi" w:hAnsiTheme="minorHAnsi" w:cstheme="minorHAnsi"/>
          <w:sz w:val="23"/>
          <w:szCs w:val="23"/>
        </w:rPr>
        <w:t xml:space="preserve">amariki </w:t>
      </w:r>
      <w:r w:rsidR="00EE3BBE">
        <w:rPr>
          <w:rFonts w:asciiTheme="minorHAnsi" w:hAnsiTheme="minorHAnsi" w:cstheme="minorHAnsi"/>
          <w:sz w:val="23"/>
          <w:szCs w:val="23"/>
        </w:rPr>
        <w:t>car</w:t>
      </w:r>
      <w:r w:rsidR="00D133F8">
        <w:rPr>
          <w:rFonts w:asciiTheme="minorHAnsi" w:hAnsiTheme="minorHAnsi" w:cstheme="minorHAnsi"/>
          <w:sz w:val="23"/>
          <w:szCs w:val="23"/>
        </w:rPr>
        <w:t>ing</w:t>
      </w:r>
      <w:r w:rsidR="00EE3BBE">
        <w:rPr>
          <w:rFonts w:asciiTheme="minorHAnsi" w:hAnsiTheme="minorHAnsi" w:cstheme="minorHAnsi"/>
          <w:sz w:val="23"/>
          <w:szCs w:val="23"/>
        </w:rPr>
        <w:t xml:space="preserve"> for</w:t>
      </w:r>
      <w:r w:rsidRPr="001F3B89">
        <w:rPr>
          <w:rFonts w:asciiTheme="minorHAnsi" w:hAnsiTheme="minorHAnsi" w:cstheme="minorHAnsi"/>
          <w:sz w:val="23"/>
          <w:szCs w:val="23"/>
        </w:rPr>
        <w:t xml:space="preserve"> </w:t>
      </w:r>
      <w:r w:rsidR="00013343" w:rsidRPr="001F3B89">
        <w:rPr>
          <w:rFonts w:asciiTheme="minorHAnsi" w:hAnsiTheme="minorHAnsi" w:cstheme="minorHAnsi"/>
          <w:sz w:val="23"/>
          <w:szCs w:val="23"/>
        </w:rPr>
        <w:t>the</w:t>
      </w:r>
      <w:r w:rsidRPr="001F3B89">
        <w:rPr>
          <w:rFonts w:asciiTheme="minorHAnsi" w:hAnsiTheme="minorHAnsi" w:cstheme="minorHAnsi"/>
          <w:sz w:val="23"/>
          <w:szCs w:val="23"/>
        </w:rPr>
        <w:t xml:space="preserve"> kindergarten, recognizing that their contributions are important and that the community views </w:t>
      </w:r>
      <w:r w:rsidR="005D72D5" w:rsidRPr="001F3B89">
        <w:rPr>
          <w:rFonts w:asciiTheme="minorHAnsi" w:hAnsiTheme="minorHAnsi" w:cstheme="minorHAnsi"/>
          <w:sz w:val="23"/>
          <w:szCs w:val="23"/>
        </w:rPr>
        <w:t>kindergarten</w:t>
      </w:r>
      <w:r w:rsidRPr="001F3B89">
        <w:rPr>
          <w:rFonts w:asciiTheme="minorHAnsi" w:hAnsiTheme="minorHAnsi" w:cstheme="minorHAnsi"/>
          <w:sz w:val="23"/>
          <w:szCs w:val="23"/>
        </w:rPr>
        <w:t xml:space="preserve"> as truly special</w:t>
      </w:r>
      <w:r w:rsidR="00EE3BBE">
        <w:rPr>
          <w:rFonts w:asciiTheme="minorHAnsi" w:hAnsiTheme="minorHAnsi" w:cstheme="minorHAnsi"/>
          <w:sz w:val="23"/>
          <w:szCs w:val="23"/>
        </w:rPr>
        <w:t xml:space="preserve"> place.</w:t>
      </w:r>
      <w:r w:rsidR="00EE3BBE" w:rsidRPr="00EE3BBE">
        <w:rPr>
          <w:rFonts w:asciiTheme="minorHAnsi" w:hAnsiTheme="minorHAnsi" w:cstheme="minorHAnsi"/>
          <w:sz w:val="23"/>
          <w:szCs w:val="23"/>
        </w:rPr>
        <w:t xml:space="preserve"> </w:t>
      </w:r>
      <w:r w:rsidR="00EE3BBE">
        <w:rPr>
          <w:rFonts w:asciiTheme="minorHAnsi" w:hAnsiTheme="minorHAnsi" w:cstheme="minorHAnsi"/>
          <w:sz w:val="23"/>
          <w:szCs w:val="23"/>
        </w:rPr>
        <w:t>They take</w:t>
      </w:r>
      <w:r w:rsidR="00EE3BBE" w:rsidRPr="001F3B89">
        <w:rPr>
          <w:rFonts w:asciiTheme="minorHAnsi" w:hAnsiTheme="minorHAnsi" w:cstheme="minorHAnsi"/>
          <w:sz w:val="23"/>
          <w:szCs w:val="23"/>
        </w:rPr>
        <w:t xml:space="preserve"> pride in creating a tidy, well-resourced environment that reflects care and respect for Papatuānūku (Mother Earth).</w:t>
      </w:r>
    </w:p>
    <w:p w14:paraId="4192129E" w14:textId="0C50C5B9" w:rsidR="00D133F8" w:rsidRPr="00D133F8" w:rsidRDefault="00AC58A0" w:rsidP="00522D4D">
      <w:pPr>
        <w:pStyle w:val="Heading2"/>
        <w:numPr>
          <w:ilvl w:val="0"/>
          <w:numId w:val="23"/>
        </w:numPr>
        <w:rPr>
          <w:rFonts w:asciiTheme="minorHAnsi" w:hAnsiTheme="minorHAnsi" w:cstheme="minorHAnsi"/>
          <w:b w:val="0"/>
          <w:bCs/>
          <w:sz w:val="23"/>
          <w:szCs w:val="23"/>
        </w:rPr>
      </w:pPr>
      <w:proofErr w:type="spellStart"/>
      <w:r w:rsidRPr="00D133F8">
        <w:rPr>
          <w:rFonts w:asciiTheme="minorHAnsi" w:hAnsiTheme="minorHAnsi" w:cstheme="minorHAnsi"/>
          <w:sz w:val="23"/>
          <w:szCs w:val="23"/>
        </w:rPr>
        <w:t>Ako</w:t>
      </w:r>
      <w:proofErr w:type="spellEnd"/>
      <w:r w:rsidRPr="00D133F8">
        <w:rPr>
          <w:rFonts w:asciiTheme="minorHAnsi" w:hAnsiTheme="minorHAnsi" w:cstheme="minorHAnsi"/>
          <w:sz w:val="23"/>
          <w:szCs w:val="23"/>
        </w:rPr>
        <w:t>:</w:t>
      </w:r>
      <w:r w:rsidRPr="00D133F8">
        <w:rPr>
          <w:rFonts w:asciiTheme="minorHAnsi" w:hAnsiTheme="minorHAnsi" w:cstheme="minorHAnsi"/>
          <w:b w:val="0"/>
          <w:bCs/>
          <w:sz w:val="23"/>
          <w:szCs w:val="23"/>
        </w:rPr>
        <w:t xml:space="preserve"> </w:t>
      </w:r>
      <w:r w:rsidR="00D133F8" w:rsidRPr="00D133F8">
        <w:rPr>
          <w:rFonts w:asciiTheme="minorHAnsi" w:hAnsiTheme="minorHAnsi" w:cstheme="minorHAnsi"/>
          <w:b w:val="0"/>
          <w:bCs/>
          <w:sz w:val="23"/>
          <w:szCs w:val="23"/>
        </w:rPr>
        <w:t xml:space="preserve">Fostering social competence alongside the acquisition of motor skills </w:t>
      </w:r>
      <w:r w:rsidR="00D133F8">
        <w:rPr>
          <w:rFonts w:asciiTheme="minorHAnsi" w:hAnsiTheme="minorHAnsi" w:cstheme="minorHAnsi"/>
          <w:b w:val="0"/>
          <w:bCs/>
          <w:sz w:val="23"/>
          <w:szCs w:val="23"/>
        </w:rPr>
        <w:t xml:space="preserve">for tamariki is a feature. Intentional strategies </w:t>
      </w:r>
      <w:r w:rsidR="00D133F8" w:rsidRPr="00D133F8">
        <w:rPr>
          <w:rFonts w:asciiTheme="minorHAnsi" w:hAnsiTheme="minorHAnsi" w:cstheme="minorHAnsi"/>
          <w:b w:val="0"/>
          <w:bCs/>
          <w:sz w:val="23"/>
          <w:szCs w:val="23"/>
        </w:rPr>
        <w:t xml:space="preserve">to </w:t>
      </w:r>
      <w:r w:rsidR="00D133F8">
        <w:rPr>
          <w:rFonts w:asciiTheme="minorHAnsi" w:hAnsiTheme="minorHAnsi" w:cstheme="minorHAnsi"/>
          <w:b w:val="0"/>
          <w:bCs/>
          <w:sz w:val="23"/>
          <w:szCs w:val="23"/>
        </w:rPr>
        <w:t xml:space="preserve">embrace these skills </w:t>
      </w:r>
      <w:r w:rsidR="005A250E">
        <w:rPr>
          <w:rFonts w:asciiTheme="minorHAnsi" w:hAnsiTheme="minorHAnsi" w:cstheme="minorHAnsi"/>
          <w:b w:val="0"/>
          <w:bCs/>
          <w:sz w:val="23"/>
          <w:szCs w:val="23"/>
        </w:rPr>
        <w:t>is learning that is valued here.</w:t>
      </w:r>
    </w:p>
    <w:p w14:paraId="2F50FBBE" w14:textId="77777777" w:rsidR="00FD1BD9" w:rsidRPr="001F3B89" w:rsidRDefault="00FD1BD9" w:rsidP="00FD1BD9">
      <w:pPr>
        <w:pStyle w:val="Heading2"/>
        <w:rPr>
          <w:rFonts w:asciiTheme="minorHAnsi" w:hAnsiTheme="minorHAnsi" w:cstheme="minorHAnsi"/>
          <w:sz w:val="23"/>
          <w:szCs w:val="23"/>
          <w:lang w:eastAsia="en-US"/>
        </w:rPr>
      </w:pPr>
    </w:p>
    <w:p w14:paraId="2F50FBCA" w14:textId="77777777" w:rsidR="00154009" w:rsidRPr="001F3B89" w:rsidRDefault="00154009" w:rsidP="00154009">
      <w:pPr>
        <w:pStyle w:val="BodyText"/>
        <w:rPr>
          <w:rFonts w:asciiTheme="minorHAnsi" w:hAnsiTheme="minorHAnsi" w:cstheme="minorHAnsi"/>
          <w:sz w:val="23"/>
          <w:szCs w:val="23"/>
          <w:highlight w:val="yellow"/>
          <w:lang w:eastAsia="en-US"/>
        </w:rPr>
      </w:pPr>
    </w:p>
    <w:p w14:paraId="2F50FBCB" w14:textId="77777777" w:rsidR="00C36BE7" w:rsidRPr="001F3B89" w:rsidRDefault="00FC2D5E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lastRenderedPageBreak/>
        <w:t>POSITION SPECIFICATIONS</w:t>
      </w:r>
    </w:p>
    <w:p w14:paraId="60F72448" w14:textId="77777777" w:rsidR="00854AC2" w:rsidRPr="001F3B89" w:rsidRDefault="00854AC2" w:rsidP="00854AC2">
      <w:pPr>
        <w:pStyle w:val="Heading2"/>
        <w:rPr>
          <w:rFonts w:asciiTheme="minorHAnsi" w:hAnsiTheme="minorHAnsi" w:cstheme="minorHAnsi"/>
          <w:sz w:val="23"/>
          <w:szCs w:val="23"/>
          <w:lang w:eastAsia="en-US"/>
        </w:rPr>
      </w:pPr>
    </w:p>
    <w:p w14:paraId="13DCBA84" w14:textId="2C555620" w:rsidR="00854AC2" w:rsidRPr="001F3B89" w:rsidRDefault="00595507" w:rsidP="00854AC2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>Kaiako</w:t>
      </w:r>
      <w:r w:rsidR="00C079B4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 xml:space="preserve"> Matua</w:t>
      </w:r>
      <w:r w:rsidR="00854AC2"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 xml:space="preserve"> Leadership Requirements</w:t>
      </w:r>
    </w:p>
    <w:p w14:paraId="15EC1E84" w14:textId="06DDA83A" w:rsidR="00854AC2" w:rsidRPr="001F3B89" w:rsidRDefault="00854AC2" w:rsidP="00854AC2">
      <w:pPr>
        <w:pStyle w:val="Heading2"/>
        <w:rPr>
          <w:rFonts w:asciiTheme="minorHAnsi" w:hAnsiTheme="minorHAnsi" w:cstheme="minorHAnsi"/>
          <w:b w:val="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 w:val="0"/>
          <w:sz w:val="23"/>
          <w:szCs w:val="23"/>
          <w:lang w:eastAsia="en-US"/>
        </w:rPr>
        <w:t>The successful applicant will be a leader who</w:t>
      </w:r>
      <w:r w:rsidR="001720D5">
        <w:rPr>
          <w:rFonts w:asciiTheme="minorHAnsi" w:hAnsiTheme="minorHAnsi" w:cstheme="minorHAnsi"/>
          <w:b w:val="0"/>
          <w:sz w:val="23"/>
          <w:szCs w:val="23"/>
          <w:lang w:eastAsia="en-US"/>
        </w:rPr>
        <w:t>;</w:t>
      </w:r>
    </w:p>
    <w:p w14:paraId="1E5B6926" w14:textId="25A63897" w:rsidR="00854AC2" w:rsidRPr="001F3B89" w:rsidRDefault="00EE3BBE" w:rsidP="00854AC2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854AC2" w:rsidRPr="001F3B89">
        <w:rPr>
          <w:rFonts w:asciiTheme="minorHAnsi" w:hAnsiTheme="minorHAnsi" w:cstheme="minorHAnsi"/>
          <w:sz w:val="23"/>
          <w:szCs w:val="23"/>
        </w:rPr>
        <w:t>emonstrates strong pedagogical leadership and an ability to articulate, implement and reflect Kidsfirst Philosophy and values within the programme and kindergarten context</w:t>
      </w:r>
    </w:p>
    <w:p w14:paraId="33DD9D50" w14:textId="2885BFED" w:rsidR="00854AC2" w:rsidRPr="001F3B89" w:rsidRDefault="00EE3BBE" w:rsidP="00854AC2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</w:t>
      </w:r>
      <w:r w:rsidR="00854AC2" w:rsidRPr="001F3B89">
        <w:rPr>
          <w:rFonts w:asciiTheme="minorHAnsi" w:hAnsiTheme="minorHAnsi" w:cstheme="minorHAnsi"/>
          <w:sz w:val="23"/>
          <w:szCs w:val="23"/>
        </w:rPr>
        <w:t xml:space="preserve">nspires </w:t>
      </w:r>
      <w:r w:rsidR="00595507">
        <w:rPr>
          <w:rFonts w:asciiTheme="minorHAnsi" w:hAnsiTheme="minorHAnsi" w:cstheme="minorHAnsi"/>
          <w:sz w:val="23"/>
          <w:szCs w:val="23"/>
        </w:rPr>
        <w:t>kaiako</w:t>
      </w:r>
      <w:r w:rsidR="00854AC2" w:rsidRPr="001F3B89">
        <w:rPr>
          <w:rFonts w:asciiTheme="minorHAnsi" w:hAnsiTheme="minorHAnsi" w:cstheme="minorHAnsi"/>
          <w:sz w:val="23"/>
          <w:szCs w:val="23"/>
        </w:rPr>
        <w:t>, building leadership capacity, and assisting team members to set and attain robust professional goals</w:t>
      </w:r>
    </w:p>
    <w:p w14:paraId="57E8DCFA" w14:textId="6BE5ADF7" w:rsidR="00854AC2" w:rsidRPr="001F3B89" w:rsidRDefault="00EE3BBE" w:rsidP="00854AC2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854AC2" w:rsidRPr="001F3B89">
        <w:rPr>
          <w:rFonts w:asciiTheme="minorHAnsi" w:hAnsiTheme="minorHAnsi" w:cstheme="minorHAnsi"/>
          <w:sz w:val="23"/>
          <w:szCs w:val="23"/>
        </w:rPr>
        <w:t xml:space="preserve">emonstrates an ability to provide ongoing critical feedback to </w:t>
      </w:r>
      <w:r w:rsidR="00595507">
        <w:rPr>
          <w:rFonts w:asciiTheme="minorHAnsi" w:hAnsiTheme="minorHAnsi" w:cstheme="minorHAnsi"/>
          <w:sz w:val="23"/>
          <w:szCs w:val="23"/>
        </w:rPr>
        <w:t>kaiako</w:t>
      </w:r>
      <w:r w:rsidR="00854AC2" w:rsidRPr="001F3B89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in relation to</w:t>
      </w:r>
      <w:r w:rsidR="00854AC2" w:rsidRPr="001F3B89">
        <w:rPr>
          <w:rFonts w:asciiTheme="minorHAnsi" w:hAnsiTheme="minorHAnsi" w:cstheme="minorHAnsi"/>
          <w:sz w:val="23"/>
          <w:szCs w:val="23"/>
        </w:rPr>
        <w:t xml:space="preserve"> teaching practices, building a culture of continual improvement</w:t>
      </w:r>
    </w:p>
    <w:p w14:paraId="1B7257A3" w14:textId="420CC378" w:rsidR="00854AC2" w:rsidRPr="001F3B89" w:rsidRDefault="00EE3BBE" w:rsidP="00854AC2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</w:t>
      </w:r>
      <w:r w:rsidR="00854AC2" w:rsidRPr="001F3B89">
        <w:rPr>
          <w:rFonts w:asciiTheme="minorHAnsi" w:hAnsiTheme="minorHAnsi" w:cstheme="minorHAnsi"/>
          <w:sz w:val="23"/>
          <w:szCs w:val="23"/>
        </w:rPr>
        <w:t>ffectively leads team dynamics,  relationships and communication</w:t>
      </w:r>
    </w:p>
    <w:p w14:paraId="0C98C283" w14:textId="5C251A98" w:rsidR="00854AC2" w:rsidRPr="001F3B89" w:rsidRDefault="00EE3BBE" w:rsidP="00854AC2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854AC2" w:rsidRPr="001F3B89">
        <w:rPr>
          <w:rFonts w:asciiTheme="minorHAnsi" w:hAnsiTheme="minorHAnsi" w:cstheme="minorHAnsi"/>
          <w:sz w:val="23"/>
          <w:szCs w:val="23"/>
        </w:rPr>
        <w:t xml:space="preserve">emonstrates </w:t>
      </w:r>
      <w:r>
        <w:rPr>
          <w:rFonts w:asciiTheme="minorHAnsi" w:hAnsiTheme="minorHAnsi" w:cstheme="minorHAnsi"/>
          <w:sz w:val="23"/>
          <w:szCs w:val="23"/>
        </w:rPr>
        <w:t xml:space="preserve">a commitment to a Positive Behaviour Support framework and </w:t>
      </w:r>
      <w:r w:rsidR="00D133F8">
        <w:rPr>
          <w:rFonts w:asciiTheme="minorHAnsi" w:hAnsiTheme="minorHAnsi" w:cstheme="minorHAnsi"/>
          <w:sz w:val="23"/>
          <w:szCs w:val="23"/>
        </w:rPr>
        <w:t>can</w:t>
      </w:r>
      <w:r>
        <w:rPr>
          <w:rFonts w:asciiTheme="minorHAnsi" w:hAnsiTheme="minorHAnsi" w:cstheme="minorHAnsi"/>
          <w:sz w:val="23"/>
          <w:szCs w:val="23"/>
        </w:rPr>
        <w:t xml:space="preserve"> lead this approach</w:t>
      </w:r>
    </w:p>
    <w:p w14:paraId="5B6ADB34" w14:textId="5082951A" w:rsidR="00854AC2" w:rsidRPr="001F3B89" w:rsidRDefault="00EE3BBE" w:rsidP="00854AC2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</w:t>
      </w:r>
      <w:r w:rsidR="00854AC2" w:rsidRPr="001F3B89">
        <w:rPr>
          <w:rFonts w:asciiTheme="minorHAnsi" w:hAnsiTheme="minorHAnsi" w:cstheme="minorHAnsi"/>
          <w:sz w:val="23"/>
          <w:szCs w:val="23"/>
        </w:rPr>
        <w:t>eeks and is responsive to professional feedback</w:t>
      </w:r>
    </w:p>
    <w:p w14:paraId="2D683BE6" w14:textId="36B8BA90" w:rsidR="00854AC2" w:rsidRPr="001F3B89" w:rsidRDefault="00EE3BBE" w:rsidP="00854AC2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854AC2" w:rsidRPr="001F3B89">
        <w:rPr>
          <w:rFonts w:asciiTheme="minorHAnsi" w:hAnsiTheme="minorHAnsi" w:cstheme="minorHAnsi"/>
          <w:sz w:val="23"/>
          <w:szCs w:val="23"/>
        </w:rPr>
        <w:t>resents a professional demeanour with Kidsfirst colleagues and members of the learning community, engaging with the wider sector and portraying the Association positively within the kindergarten and in the wider community</w:t>
      </w:r>
      <w:r w:rsidR="00DE3D69" w:rsidRPr="001F3B89">
        <w:rPr>
          <w:rFonts w:asciiTheme="minorHAnsi" w:hAnsiTheme="minorHAnsi" w:cstheme="minorHAnsi"/>
          <w:sz w:val="23"/>
          <w:szCs w:val="23"/>
        </w:rPr>
        <w:t>.</w:t>
      </w:r>
    </w:p>
    <w:p w14:paraId="2F50FBCC" w14:textId="77777777" w:rsidR="00782174" w:rsidRPr="001F3B89" w:rsidRDefault="00782174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</w:p>
    <w:p w14:paraId="2F50FBCD" w14:textId="77777777" w:rsidR="00500F98" w:rsidRPr="001F3B89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 xml:space="preserve">Curriculum and teaching requirements </w:t>
      </w:r>
    </w:p>
    <w:p w14:paraId="2F50FBCE" w14:textId="3F5597BE" w:rsidR="00500F98" w:rsidRPr="001F3B89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Cs/>
          <w:color w:val="000000"/>
          <w:sz w:val="23"/>
          <w:szCs w:val="23"/>
          <w:lang w:eastAsia="en-US"/>
        </w:rPr>
        <w:t xml:space="preserve">The successful applicant will be an intentional </w:t>
      </w:r>
      <w:r w:rsidR="00595507">
        <w:rPr>
          <w:rFonts w:asciiTheme="minorHAnsi" w:hAnsiTheme="minorHAnsi" w:cstheme="minorHAnsi"/>
          <w:bCs/>
          <w:color w:val="000000"/>
          <w:sz w:val="23"/>
          <w:szCs w:val="23"/>
          <w:lang w:eastAsia="en-US"/>
        </w:rPr>
        <w:t>kaiako</w:t>
      </w:r>
      <w:r w:rsidRPr="001F3B89">
        <w:rPr>
          <w:rFonts w:asciiTheme="minorHAnsi" w:hAnsiTheme="minorHAnsi" w:cstheme="minorHAnsi"/>
          <w:bCs/>
          <w:color w:val="000000"/>
          <w:sz w:val="23"/>
          <w:szCs w:val="23"/>
          <w:lang w:eastAsia="en-US"/>
        </w:rPr>
        <w:t xml:space="preserve"> who;</w:t>
      </w:r>
    </w:p>
    <w:p w14:paraId="2F50FBCF" w14:textId="5356A011" w:rsidR="00500F98" w:rsidRPr="001F3B89" w:rsidRDefault="00EE3BBE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</w:t>
      </w:r>
      <w:r w:rsidR="00500F98" w:rsidRPr="001F3B89">
        <w:rPr>
          <w:rFonts w:asciiTheme="minorHAnsi" w:hAnsiTheme="minorHAnsi" w:cstheme="minorHAnsi"/>
          <w:sz w:val="23"/>
          <w:szCs w:val="23"/>
        </w:rPr>
        <w:t>emonstrates understanding of the theoretical underpinnings of Te Whāriki</w:t>
      </w:r>
    </w:p>
    <w:p w14:paraId="2F50FBD0" w14:textId="1C880238" w:rsidR="00500F98" w:rsidRPr="001F3B89" w:rsidRDefault="00F0330A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500F98" w:rsidRPr="001F3B89">
        <w:rPr>
          <w:rFonts w:asciiTheme="minorHAnsi" w:hAnsiTheme="minorHAnsi" w:cstheme="minorHAnsi"/>
          <w:sz w:val="23"/>
          <w:szCs w:val="23"/>
        </w:rPr>
        <w:t>articipates in ongoing and appropriate professional development that informs and is reflected in their practice</w:t>
      </w:r>
    </w:p>
    <w:p w14:paraId="2F50FBD1" w14:textId="70421154" w:rsidR="00500F98" w:rsidRPr="001F3B89" w:rsidRDefault="00F0330A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articipates in both child and </w:t>
      </w:r>
      <w:r w:rsidR="00595507">
        <w:rPr>
          <w:rFonts w:asciiTheme="minorHAnsi" w:hAnsiTheme="minorHAnsi" w:cstheme="minorHAnsi"/>
          <w:sz w:val="23"/>
          <w:szCs w:val="23"/>
        </w:rPr>
        <w:t>kaiako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initiated</w:t>
      </w:r>
      <w:r w:rsidR="001D5C02" w:rsidRPr="001F3B89">
        <w:rPr>
          <w:rFonts w:asciiTheme="minorHAnsi" w:hAnsiTheme="minorHAnsi" w:cstheme="minorHAnsi"/>
          <w:sz w:val="23"/>
          <w:szCs w:val="23"/>
        </w:rPr>
        <w:t>, sustained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shared teaching episodes to extend </w:t>
      </w:r>
      <w:r w:rsidR="00595507">
        <w:rPr>
          <w:rFonts w:asciiTheme="minorHAnsi" w:hAnsiTheme="minorHAnsi" w:cstheme="minorHAnsi"/>
          <w:sz w:val="23"/>
          <w:szCs w:val="23"/>
        </w:rPr>
        <w:t>tamariki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thinking and value their contribution to the learning experience</w:t>
      </w:r>
    </w:p>
    <w:p w14:paraId="2F50FBD2" w14:textId="6F5F28D8" w:rsidR="00500F98" w:rsidRPr="001F3B89" w:rsidRDefault="00F0330A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</w:t>
      </w:r>
      <w:r w:rsidR="00500F98" w:rsidRPr="001F3B89">
        <w:rPr>
          <w:rFonts w:asciiTheme="minorHAnsi" w:hAnsiTheme="minorHAnsi" w:cstheme="minorHAnsi"/>
          <w:sz w:val="23"/>
          <w:szCs w:val="23"/>
        </w:rPr>
        <w:t>s committed to their own understanding as a Treaty partner demonstrated through</w:t>
      </w:r>
      <w:r w:rsidR="00427E31" w:rsidRPr="001F3B89">
        <w:rPr>
          <w:rFonts w:asciiTheme="minorHAnsi" w:hAnsiTheme="minorHAnsi" w:cstheme="minorHAnsi"/>
          <w:sz w:val="23"/>
          <w:szCs w:val="23"/>
        </w:rPr>
        <w:t xml:space="preserve"> 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professional growth and </w:t>
      </w:r>
      <w:r w:rsidR="005A250E">
        <w:rPr>
          <w:rFonts w:asciiTheme="minorHAnsi" w:hAnsiTheme="minorHAnsi" w:cstheme="minorHAnsi"/>
          <w:sz w:val="23"/>
          <w:szCs w:val="23"/>
        </w:rPr>
        <w:t>everyday practices within the kindergarten</w:t>
      </w:r>
    </w:p>
    <w:p w14:paraId="2F50FBD3" w14:textId="0D0C210D" w:rsidR="00500F98" w:rsidRPr="001F3B89" w:rsidRDefault="00F0330A" w:rsidP="006068B2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h</w:t>
      </w:r>
      <w:r w:rsidR="00500F98" w:rsidRPr="001F3B89">
        <w:rPr>
          <w:rFonts w:asciiTheme="minorHAnsi" w:hAnsiTheme="minorHAnsi" w:cstheme="minorHAnsi"/>
          <w:sz w:val="23"/>
          <w:szCs w:val="23"/>
        </w:rPr>
        <w:t>as a commitment to</w:t>
      </w:r>
      <w:r w:rsidR="005A250E">
        <w:rPr>
          <w:rFonts w:asciiTheme="minorHAnsi" w:hAnsiTheme="minorHAnsi" w:cstheme="minorHAnsi"/>
          <w:sz w:val="23"/>
          <w:szCs w:val="23"/>
        </w:rPr>
        <w:t>,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and awareness of the principles of inclusion. This is evident in and integrated within their professional practice</w:t>
      </w:r>
    </w:p>
    <w:p w14:paraId="2F50FBD4" w14:textId="0DB2A870" w:rsidR="00500F98" w:rsidRPr="001F3B89" w:rsidRDefault="00F0330A" w:rsidP="006068B2">
      <w:pPr>
        <w:pStyle w:val="ListParagraph"/>
        <w:numPr>
          <w:ilvl w:val="0"/>
          <w:numId w:val="10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ses robust pedagogical documentation to support assessment, planning for learning and </w:t>
      </w:r>
      <w:r w:rsidR="00B12220" w:rsidRPr="001F3B89">
        <w:rPr>
          <w:rFonts w:asciiTheme="minorHAnsi" w:hAnsiTheme="minorHAnsi" w:cstheme="minorHAnsi"/>
          <w:sz w:val="23"/>
          <w:szCs w:val="23"/>
        </w:rPr>
        <w:t>internal evaluation</w:t>
      </w:r>
      <w:r w:rsidR="00D133F8">
        <w:rPr>
          <w:rFonts w:asciiTheme="minorHAnsi" w:hAnsiTheme="minorHAnsi" w:cstheme="minorHAnsi"/>
          <w:sz w:val="23"/>
          <w:szCs w:val="23"/>
        </w:rPr>
        <w:t>.</w:t>
      </w:r>
    </w:p>
    <w:p w14:paraId="2F50FBD5" w14:textId="77777777" w:rsidR="00500F98" w:rsidRPr="001F3B89" w:rsidRDefault="00500F98" w:rsidP="00500F98">
      <w:pPr>
        <w:pStyle w:val="BodyText"/>
        <w:ind w:left="340"/>
        <w:jc w:val="both"/>
        <w:rPr>
          <w:rFonts w:asciiTheme="minorHAnsi" w:hAnsiTheme="minorHAnsi" w:cstheme="minorHAnsi"/>
          <w:sz w:val="23"/>
          <w:szCs w:val="23"/>
        </w:rPr>
      </w:pPr>
    </w:p>
    <w:p w14:paraId="2F50FBD6" w14:textId="77CF94A5" w:rsidR="00500F98" w:rsidRPr="001F3B89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 xml:space="preserve">Relationships with </w:t>
      </w:r>
      <w:r w:rsidR="00595507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>tamariki</w:t>
      </w:r>
    </w:p>
    <w:p w14:paraId="2F50FBD7" w14:textId="77777777" w:rsidR="00500F98" w:rsidRPr="001F3B89" w:rsidRDefault="001D5C02" w:rsidP="00500F98">
      <w:pPr>
        <w:pStyle w:val="Heading2"/>
        <w:rPr>
          <w:rFonts w:asciiTheme="minorHAnsi" w:hAnsiTheme="minorHAnsi" w:cstheme="minorHAnsi"/>
          <w:b w:val="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 w:val="0"/>
          <w:sz w:val="23"/>
          <w:szCs w:val="23"/>
          <w:lang w:eastAsia="en-US"/>
        </w:rPr>
        <w:t>The successful applicant will:</w:t>
      </w:r>
    </w:p>
    <w:p w14:paraId="2F50FBD8" w14:textId="3F11D706" w:rsidR="00500F98" w:rsidRPr="001F3B89" w:rsidRDefault="00F0330A" w:rsidP="006068B2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</w:t>
      </w:r>
      <w:r w:rsidR="00BC2905" w:rsidRPr="001F3B89">
        <w:rPr>
          <w:rFonts w:asciiTheme="minorHAnsi" w:hAnsiTheme="minorHAnsi" w:cstheme="minorHAnsi"/>
          <w:sz w:val="23"/>
          <w:szCs w:val="23"/>
        </w:rPr>
        <w:t>tilise</w:t>
      </w:r>
      <w:r w:rsidR="00844D56" w:rsidRPr="001F3B89">
        <w:rPr>
          <w:rFonts w:asciiTheme="minorHAnsi" w:hAnsiTheme="minorHAnsi" w:cstheme="minorHAnsi"/>
          <w:sz w:val="23"/>
          <w:szCs w:val="23"/>
        </w:rPr>
        <w:t xml:space="preserve"> a variety of methods </w:t>
      </w:r>
      <w:r w:rsidR="00FE668B" w:rsidRPr="001F3B89">
        <w:rPr>
          <w:rFonts w:asciiTheme="minorHAnsi" w:hAnsiTheme="minorHAnsi" w:cstheme="minorHAnsi"/>
          <w:sz w:val="23"/>
          <w:szCs w:val="23"/>
        </w:rPr>
        <w:t xml:space="preserve">to ensure the gathering of and responding </w:t>
      </w:r>
      <w:r w:rsidR="00BC2905" w:rsidRPr="001F3B89">
        <w:rPr>
          <w:rFonts w:asciiTheme="minorHAnsi" w:hAnsiTheme="minorHAnsi" w:cstheme="minorHAnsi"/>
          <w:sz w:val="23"/>
          <w:szCs w:val="23"/>
        </w:rPr>
        <w:t xml:space="preserve">to 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whānau aspirations for their </w:t>
      </w:r>
      <w:r w:rsidR="00595507">
        <w:rPr>
          <w:rFonts w:asciiTheme="minorHAnsi" w:hAnsiTheme="minorHAnsi" w:cstheme="minorHAnsi"/>
          <w:sz w:val="23"/>
          <w:szCs w:val="23"/>
        </w:rPr>
        <w:t>tamariki</w:t>
      </w:r>
    </w:p>
    <w:p w14:paraId="2F50FBD9" w14:textId="147CB2A7" w:rsidR="00500F98" w:rsidRPr="001F3B89" w:rsidRDefault="00F0330A" w:rsidP="006068B2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v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alue and respond to the social and cultural worlds and ways of learning of all </w:t>
      </w:r>
      <w:r w:rsidR="00595507">
        <w:rPr>
          <w:rFonts w:asciiTheme="minorHAnsi" w:hAnsiTheme="minorHAnsi" w:cstheme="minorHAnsi"/>
          <w:sz w:val="23"/>
          <w:szCs w:val="23"/>
        </w:rPr>
        <w:t>tamariki</w:t>
      </w:r>
    </w:p>
    <w:p w14:paraId="2F50FBDA" w14:textId="078BF066" w:rsidR="00500F98" w:rsidRPr="001F3B89" w:rsidRDefault="00F0330A" w:rsidP="006068B2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rovide feedback to </w:t>
      </w:r>
      <w:r w:rsidR="00595507">
        <w:rPr>
          <w:rFonts w:asciiTheme="minorHAnsi" w:hAnsiTheme="minorHAnsi" w:cstheme="minorHAnsi"/>
          <w:sz w:val="23"/>
          <w:szCs w:val="23"/>
        </w:rPr>
        <w:t>tamariki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that acknowledges their effort and success </w:t>
      </w:r>
    </w:p>
    <w:p w14:paraId="66C058C2" w14:textId="67AC5B9F" w:rsidR="002D0D85" w:rsidRPr="001F3B89" w:rsidRDefault="00F0330A" w:rsidP="00966BD5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e available to </w:t>
      </w:r>
      <w:r w:rsidR="00595507">
        <w:rPr>
          <w:rFonts w:asciiTheme="minorHAnsi" w:hAnsiTheme="minorHAnsi" w:cstheme="minorHAnsi"/>
          <w:sz w:val="23"/>
          <w:szCs w:val="23"/>
        </w:rPr>
        <w:t>tamariki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so that they can revisit and share their learning with others</w:t>
      </w:r>
    </w:p>
    <w:p w14:paraId="053C6055" w14:textId="19F48477" w:rsidR="00FC3998" w:rsidRPr="001F3B89" w:rsidRDefault="00F0330A" w:rsidP="00FC3998">
      <w:pPr>
        <w:pStyle w:val="BodyText"/>
        <w:numPr>
          <w:ilvl w:val="0"/>
          <w:numId w:val="11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</w:t>
      </w:r>
      <w:r w:rsidR="00FC3998" w:rsidRPr="001F3B89">
        <w:rPr>
          <w:rFonts w:asciiTheme="minorHAnsi" w:hAnsiTheme="minorHAnsi" w:cstheme="minorHAnsi"/>
          <w:sz w:val="23"/>
          <w:szCs w:val="23"/>
        </w:rPr>
        <w:t xml:space="preserve">ngage in a pedagogy of listening to ensure tamariki </w:t>
      </w:r>
      <w:proofErr w:type="gramStart"/>
      <w:r w:rsidR="00FC3998" w:rsidRPr="001F3B89">
        <w:rPr>
          <w:rFonts w:asciiTheme="minorHAnsi" w:hAnsiTheme="minorHAnsi" w:cstheme="minorHAnsi"/>
          <w:sz w:val="23"/>
          <w:szCs w:val="23"/>
        </w:rPr>
        <w:t>are able to</w:t>
      </w:r>
      <w:proofErr w:type="gramEnd"/>
      <w:r w:rsidR="00FC3998" w:rsidRPr="001F3B89">
        <w:rPr>
          <w:rFonts w:asciiTheme="minorHAnsi" w:hAnsiTheme="minorHAnsi" w:cstheme="minorHAnsi"/>
          <w:sz w:val="23"/>
          <w:szCs w:val="23"/>
        </w:rPr>
        <w:t xml:space="preserve"> share their ideas and developing working theories</w:t>
      </w:r>
      <w:r w:rsidR="00D133F8">
        <w:rPr>
          <w:rFonts w:asciiTheme="minorHAnsi" w:hAnsiTheme="minorHAnsi" w:cstheme="minorHAnsi"/>
          <w:sz w:val="23"/>
          <w:szCs w:val="23"/>
        </w:rPr>
        <w:t>.</w:t>
      </w:r>
    </w:p>
    <w:p w14:paraId="2F50FBDD" w14:textId="77777777" w:rsidR="00500F98" w:rsidRPr="001F3B89" w:rsidRDefault="00500F98" w:rsidP="00500F98">
      <w:pPr>
        <w:pStyle w:val="BodyText"/>
        <w:jc w:val="both"/>
        <w:rPr>
          <w:rFonts w:asciiTheme="minorHAnsi" w:hAnsiTheme="minorHAnsi" w:cstheme="minorHAnsi"/>
          <w:sz w:val="23"/>
          <w:szCs w:val="23"/>
        </w:rPr>
      </w:pPr>
    </w:p>
    <w:p w14:paraId="2F50FBDE" w14:textId="77777777" w:rsidR="00500F98" w:rsidRPr="001F3B89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>Community requirements</w:t>
      </w:r>
    </w:p>
    <w:p w14:paraId="2F50FBDF" w14:textId="77777777" w:rsidR="00500F98" w:rsidRPr="001F3B89" w:rsidRDefault="001D5C02" w:rsidP="00500F98">
      <w:pPr>
        <w:pStyle w:val="Heading2"/>
        <w:rPr>
          <w:rFonts w:asciiTheme="minorHAnsi" w:hAnsiTheme="minorHAnsi" w:cstheme="minorHAnsi"/>
          <w:b w:val="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 w:val="0"/>
          <w:sz w:val="23"/>
          <w:szCs w:val="23"/>
          <w:lang w:eastAsia="en-US"/>
        </w:rPr>
        <w:t>The successful applicant will:</w:t>
      </w:r>
    </w:p>
    <w:p w14:paraId="2F50FBE0" w14:textId="3EB0D196" w:rsidR="00500F98" w:rsidRPr="001F3B89" w:rsidRDefault="00F0330A" w:rsidP="006068B2">
      <w:pPr>
        <w:pStyle w:val="BodyText"/>
        <w:numPr>
          <w:ilvl w:val="0"/>
          <w:numId w:val="1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h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ave strong, responsive, </w:t>
      </w:r>
      <w:proofErr w:type="gramStart"/>
      <w:r w:rsidR="00500F98" w:rsidRPr="001F3B89">
        <w:rPr>
          <w:rFonts w:asciiTheme="minorHAnsi" w:hAnsiTheme="minorHAnsi" w:cstheme="minorHAnsi"/>
          <w:sz w:val="23"/>
          <w:szCs w:val="23"/>
        </w:rPr>
        <w:t>reciprocal</w:t>
      </w:r>
      <w:proofErr w:type="gramEnd"/>
      <w:r w:rsidR="00500F98" w:rsidRPr="001F3B89">
        <w:rPr>
          <w:rFonts w:asciiTheme="minorHAnsi" w:hAnsiTheme="minorHAnsi" w:cstheme="minorHAnsi"/>
          <w:sz w:val="23"/>
          <w:szCs w:val="23"/>
        </w:rPr>
        <w:t xml:space="preserve"> and respectful relationships with</w:t>
      </w:r>
      <w:r>
        <w:rPr>
          <w:rFonts w:asciiTheme="minorHAnsi" w:hAnsiTheme="minorHAnsi" w:cstheme="minorHAnsi"/>
          <w:sz w:val="23"/>
          <w:szCs w:val="23"/>
        </w:rPr>
        <w:t xml:space="preserve"> wh</w:t>
      </w:r>
      <w:r>
        <w:rPr>
          <w:rFonts w:asciiTheme="minorHAnsi" w:hAnsiTheme="minorHAnsi" w:cstheme="minorHAnsi"/>
          <w:sz w:val="23"/>
          <w:szCs w:val="23"/>
          <w:lang w:val="mi-NZ"/>
        </w:rPr>
        <w:t>ānau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, supporting </w:t>
      </w:r>
      <w:r w:rsidR="00595507">
        <w:rPr>
          <w:rFonts w:asciiTheme="minorHAnsi" w:hAnsiTheme="minorHAnsi" w:cstheme="minorHAnsi"/>
          <w:sz w:val="23"/>
          <w:szCs w:val="23"/>
        </w:rPr>
        <w:t>tamariki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sense of belonging</w:t>
      </w:r>
    </w:p>
    <w:p w14:paraId="2F50FBE2" w14:textId="438DABB8" w:rsidR="00500F98" w:rsidRPr="001F3B89" w:rsidRDefault="00F0330A" w:rsidP="006068B2">
      <w:pPr>
        <w:pStyle w:val="BodyText"/>
        <w:numPr>
          <w:ilvl w:val="0"/>
          <w:numId w:val="1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</w:t>
      </w:r>
      <w:r w:rsidR="001D5C02" w:rsidRPr="001F3B89">
        <w:rPr>
          <w:rFonts w:asciiTheme="minorHAnsi" w:hAnsiTheme="minorHAnsi" w:cstheme="minorHAnsi"/>
          <w:sz w:val="23"/>
          <w:szCs w:val="23"/>
        </w:rPr>
        <w:t>nsure t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ransitions are supported by effective partnerships between family/whānau, </w:t>
      </w:r>
      <w:r w:rsidR="006068B2" w:rsidRPr="001F3B89">
        <w:rPr>
          <w:rFonts w:asciiTheme="minorHAnsi" w:hAnsiTheme="minorHAnsi" w:cstheme="minorHAnsi"/>
          <w:sz w:val="23"/>
          <w:szCs w:val="23"/>
        </w:rPr>
        <w:t xml:space="preserve">the </w:t>
      </w:r>
      <w:r w:rsidR="00556139" w:rsidRPr="001F3B89">
        <w:rPr>
          <w:rFonts w:asciiTheme="minorHAnsi" w:hAnsiTheme="minorHAnsi" w:cstheme="minorHAnsi"/>
          <w:sz w:val="23"/>
          <w:szCs w:val="23"/>
        </w:rPr>
        <w:t xml:space="preserve">kindergarten </w:t>
      </w:r>
      <w:r w:rsidR="00500F98" w:rsidRPr="001F3B89">
        <w:rPr>
          <w:rFonts w:asciiTheme="minorHAnsi" w:hAnsiTheme="minorHAnsi" w:cstheme="minorHAnsi"/>
          <w:sz w:val="23"/>
          <w:szCs w:val="23"/>
        </w:rPr>
        <w:t>and schools</w:t>
      </w:r>
    </w:p>
    <w:p w14:paraId="2F50FBE3" w14:textId="3085AF61" w:rsidR="00500F98" w:rsidRPr="001F3B89" w:rsidRDefault="00F0330A" w:rsidP="006068B2">
      <w:pPr>
        <w:pStyle w:val="BodyText"/>
        <w:numPr>
          <w:ilvl w:val="0"/>
          <w:numId w:val="1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p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romote and encourage active participation, </w:t>
      </w:r>
      <w:r w:rsidR="005A250E" w:rsidRPr="001F3B89">
        <w:rPr>
          <w:rFonts w:asciiTheme="minorHAnsi" w:hAnsiTheme="minorHAnsi" w:cstheme="minorHAnsi"/>
          <w:sz w:val="23"/>
          <w:szCs w:val="23"/>
        </w:rPr>
        <w:t>involvement,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and decision-making by the kindergarten community in all aspects of the teaching and learning programme and self-review</w:t>
      </w:r>
    </w:p>
    <w:p w14:paraId="2F50FBE4" w14:textId="7ADF5AA8" w:rsidR="00500F98" w:rsidRPr="001F3B89" w:rsidRDefault="00F0330A" w:rsidP="006068B2">
      <w:pPr>
        <w:pStyle w:val="BodyText"/>
        <w:numPr>
          <w:ilvl w:val="0"/>
          <w:numId w:val="1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</w:t>
      </w:r>
      <w:r w:rsidR="00500F98" w:rsidRPr="001F3B89">
        <w:rPr>
          <w:rFonts w:asciiTheme="minorHAnsi" w:hAnsiTheme="minorHAnsi" w:cstheme="minorHAnsi"/>
          <w:sz w:val="23"/>
          <w:szCs w:val="23"/>
        </w:rPr>
        <w:t>lay an advocacy role to support the child and the family/whānau</w:t>
      </w:r>
      <w:r w:rsidR="00CE7146" w:rsidRPr="001F3B89">
        <w:rPr>
          <w:rFonts w:asciiTheme="minorHAnsi" w:hAnsiTheme="minorHAnsi" w:cstheme="minorHAnsi"/>
          <w:sz w:val="23"/>
          <w:szCs w:val="23"/>
        </w:rPr>
        <w:t>, with a particular focus on inclusion</w:t>
      </w:r>
      <w:r w:rsidR="001720D5">
        <w:rPr>
          <w:rFonts w:asciiTheme="minorHAnsi" w:hAnsiTheme="minorHAnsi" w:cstheme="minorHAnsi"/>
          <w:sz w:val="23"/>
          <w:szCs w:val="23"/>
        </w:rPr>
        <w:t>.</w:t>
      </w:r>
    </w:p>
    <w:p w14:paraId="2F50FBE5" w14:textId="77777777" w:rsidR="00500F98" w:rsidRPr="001F3B89" w:rsidRDefault="00500F98" w:rsidP="00500F98">
      <w:pPr>
        <w:pStyle w:val="BodyText"/>
        <w:tabs>
          <w:tab w:val="left" w:pos="3119"/>
          <w:tab w:val="left" w:pos="5954"/>
          <w:tab w:val="right" w:pos="9072"/>
        </w:tabs>
        <w:spacing w:line="260" w:lineRule="exact"/>
        <w:ind w:left="-2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</w:p>
    <w:p w14:paraId="2F50FBE6" w14:textId="77777777" w:rsidR="00500F98" w:rsidRPr="001F3B89" w:rsidRDefault="00500F98" w:rsidP="00500F98">
      <w:pPr>
        <w:pStyle w:val="BodyText"/>
        <w:tabs>
          <w:tab w:val="left" w:pos="3119"/>
          <w:tab w:val="left" w:pos="5954"/>
          <w:tab w:val="right" w:pos="9072"/>
        </w:tabs>
        <w:spacing w:line="260" w:lineRule="exact"/>
        <w:ind w:left="-38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sz w:val="23"/>
          <w:szCs w:val="23"/>
        </w:rPr>
        <w:t xml:space="preserve">      </w:t>
      </w:r>
      <w:r w:rsidR="006068B2" w:rsidRPr="001F3B89">
        <w:rPr>
          <w:rFonts w:asciiTheme="minorHAnsi" w:hAnsiTheme="minorHAnsi" w:cstheme="minorHAnsi"/>
          <w:sz w:val="23"/>
          <w:szCs w:val="23"/>
        </w:rPr>
        <w:t xml:space="preserve"> </w:t>
      </w:r>
      <w:r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>Working as part of a teaching team</w:t>
      </w:r>
    </w:p>
    <w:p w14:paraId="2F50FBE7" w14:textId="77777777" w:rsidR="00500F98" w:rsidRPr="001F3B89" w:rsidRDefault="00500F98" w:rsidP="00500F98">
      <w:pPr>
        <w:pStyle w:val="Heading2"/>
        <w:rPr>
          <w:rFonts w:asciiTheme="minorHAnsi" w:hAnsiTheme="minorHAnsi" w:cstheme="minorHAnsi"/>
          <w:b w:val="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 w:val="0"/>
          <w:sz w:val="23"/>
          <w:szCs w:val="23"/>
          <w:lang w:eastAsia="en-US"/>
        </w:rPr>
        <w:t>The successful applicant w</w:t>
      </w:r>
      <w:r w:rsidR="001D5C02" w:rsidRPr="001F3B89">
        <w:rPr>
          <w:rFonts w:asciiTheme="minorHAnsi" w:hAnsiTheme="minorHAnsi" w:cstheme="minorHAnsi"/>
          <w:b w:val="0"/>
          <w:sz w:val="23"/>
          <w:szCs w:val="23"/>
          <w:lang w:eastAsia="en-US"/>
        </w:rPr>
        <w:t>ill:</w:t>
      </w:r>
    </w:p>
    <w:p w14:paraId="2F50FBE8" w14:textId="66DFE942" w:rsidR="00500F98" w:rsidRPr="001F3B89" w:rsidRDefault="00F0330A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h</w:t>
      </w:r>
      <w:r w:rsidR="001D5C02" w:rsidRPr="001F3B89">
        <w:rPr>
          <w:rFonts w:asciiTheme="minorHAnsi" w:hAnsiTheme="minorHAnsi" w:cstheme="minorHAnsi"/>
          <w:sz w:val="23"/>
          <w:szCs w:val="23"/>
        </w:rPr>
        <w:t>ave effective leadership around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team dynamics, </w:t>
      </w:r>
      <w:r w:rsidR="00D133F8" w:rsidRPr="001F3B89">
        <w:rPr>
          <w:rFonts w:asciiTheme="minorHAnsi" w:hAnsiTheme="minorHAnsi" w:cstheme="minorHAnsi"/>
          <w:sz w:val="23"/>
          <w:szCs w:val="23"/>
        </w:rPr>
        <w:t>relationships,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 and communication</w:t>
      </w:r>
    </w:p>
    <w:p w14:paraId="2F50FBE9" w14:textId="5652FF03" w:rsidR="00500F98" w:rsidRPr="001F3B89" w:rsidRDefault="00F0330A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nspire </w:t>
      </w:r>
      <w:r w:rsidR="00595507">
        <w:rPr>
          <w:rFonts w:asciiTheme="minorHAnsi" w:hAnsiTheme="minorHAnsi" w:cstheme="minorHAnsi"/>
          <w:sz w:val="23"/>
          <w:szCs w:val="23"/>
        </w:rPr>
        <w:t>kaiako</w:t>
      </w:r>
      <w:r w:rsidR="00500F98" w:rsidRPr="001F3B89">
        <w:rPr>
          <w:rFonts w:asciiTheme="minorHAnsi" w:hAnsiTheme="minorHAnsi" w:cstheme="minorHAnsi"/>
          <w:sz w:val="23"/>
          <w:szCs w:val="23"/>
        </w:rPr>
        <w:t>, build leadership capacity, and assist team members to set and attain professional goals</w:t>
      </w:r>
    </w:p>
    <w:p w14:paraId="2F50FBEA" w14:textId="392FD2D0" w:rsidR="00500F98" w:rsidRPr="001F3B89" w:rsidRDefault="00F0330A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</w:t>
      </w:r>
      <w:r w:rsidR="00500F98" w:rsidRPr="001F3B89">
        <w:rPr>
          <w:rFonts w:asciiTheme="minorHAnsi" w:hAnsiTheme="minorHAnsi" w:cstheme="minorHAnsi"/>
          <w:sz w:val="23"/>
          <w:szCs w:val="23"/>
        </w:rPr>
        <w:t xml:space="preserve">eek and be responsive to professional feedback </w:t>
      </w:r>
    </w:p>
    <w:p w14:paraId="2F50FBEB" w14:textId="625777A7" w:rsidR="00500F98" w:rsidRPr="001F3B89" w:rsidRDefault="00F0330A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h</w:t>
      </w:r>
      <w:r w:rsidR="00500F98" w:rsidRPr="001F3B89">
        <w:rPr>
          <w:rFonts w:asciiTheme="minorHAnsi" w:hAnsiTheme="minorHAnsi" w:cstheme="minorHAnsi"/>
          <w:sz w:val="23"/>
          <w:szCs w:val="23"/>
        </w:rPr>
        <w:t>ave strong collaborative relationships and professional communication with colleagues</w:t>
      </w:r>
    </w:p>
    <w:p w14:paraId="2F50FBEC" w14:textId="2CB7F8B9" w:rsidR="00500F98" w:rsidRPr="001F3B89" w:rsidRDefault="00F0330A" w:rsidP="006068B2">
      <w:pPr>
        <w:pStyle w:val="ListParagraph"/>
        <w:numPr>
          <w:ilvl w:val="0"/>
          <w:numId w:val="13"/>
        </w:numPr>
        <w:tabs>
          <w:tab w:val="clear" w:pos="3119"/>
          <w:tab w:val="clear" w:pos="5954"/>
          <w:tab w:val="clear" w:pos="9072"/>
        </w:tabs>
        <w:spacing w:after="0" w:line="276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</w:t>
      </w:r>
      <w:r w:rsidR="00500F98" w:rsidRPr="001F3B89">
        <w:rPr>
          <w:rFonts w:asciiTheme="minorHAnsi" w:hAnsiTheme="minorHAnsi" w:cstheme="minorHAnsi"/>
          <w:sz w:val="23"/>
          <w:szCs w:val="23"/>
        </w:rPr>
        <w:t>ontribute to the team, providing an environment that reflects, and is responsive to the learners, whānau and wider learning community (people, places, and things, over time)</w:t>
      </w:r>
    </w:p>
    <w:p w14:paraId="70CA95BE" w14:textId="087AC409" w:rsidR="00653286" w:rsidRPr="001F3B89" w:rsidRDefault="00D177F0" w:rsidP="00F0330A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F3B89">
        <w:rPr>
          <w:rFonts w:asciiTheme="minorHAnsi" w:hAnsiTheme="minorHAnsi" w:cstheme="minorHAnsi"/>
          <w:sz w:val="23"/>
          <w:szCs w:val="23"/>
        </w:rPr>
        <w:t xml:space="preserve">lead an internal evaluation process that critically assesses current practices, gathers input from a wide range of sources, and implements changes to enhance learning outcomes for </w:t>
      </w:r>
      <w:r w:rsidR="00595507">
        <w:rPr>
          <w:rFonts w:asciiTheme="minorHAnsi" w:hAnsiTheme="minorHAnsi" w:cstheme="minorHAnsi"/>
          <w:sz w:val="23"/>
          <w:szCs w:val="23"/>
        </w:rPr>
        <w:t>tamariki</w:t>
      </w:r>
    </w:p>
    <w:p w14:paraId="084D6ABB" w14:textId="5CAB430A" w:rsidR="00653286" w:rsidRPr="001F3B89" w:rsidRDefault="00653286" w:rsidP="0065328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F3B89">
        <w:rPr>
          <w:rFonts w:asciiTheme="minorHAnsi" w:hAnsiTheme="minorHAnsi" w:cstheme="minorHAnsi"/>
          <w:sz w:val="23"/>
          <w:szCs w:val="23"/>
        </w:rPr>
        <w:t xml:space="preserve">will be critically reflective about current theories and innovative in their practice, bringing a breadth of knowledge and experience that encompasses </w:t>
      </w:r>
      <w:r w:rsidR="00595507">
        <w:rPr>
          <w:rFonts w:asciiTheme="minorHAnsi" w:hAnsiTheme="minorHAnsi" w:cstheme="minorHAnsi"/>
          <w:sz w:val="23"/>
          <w:szCs w:val="23"/>
        </w:rPr>
        <w:t>tamariki</w:t>
      </w:r>
      <w:r w:rsidRPr="001F3B89">
        <w:rPr>
          <w:rFonts w:asciiTheme="minorHAnsi" w:hAnsiTheme="minorHAnsi" w:cstheme="minorHAnsi"/>
          <w:sz w:val="23"/>
          <w:szCs w:val="23"/>
        </w:rPr>
        <w:t xml:space="preserve"> from two years of age to school entry.</w:t>
      </w:r>
    </w:p>
    <w:p w14:paraId="12BB7E1C" w14:textId="1D0433C5" w:rsidR="00D177F0" w:rsidRPr="001F3B89" w:rsidRDefault="00D177F0" w:rsidP="00F0330A">
      <w:pPr>
        <w:pStyle w:val="ListParagraph"/>
        <w:tabs>
          <w:tab w:val="clear" w:pos="3119"/>
          <w:tab w:val="clear" w:pos="5954"/>
          <w:tab w:val="clear" w:pos="9072"/>
        </w:tabs>
        <w:spacing w:after="0" w:line="276" w:lineRule="auto"/>
        <w:ind w:left="360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2F50FBED" w14:textId="77777777" w:rsidR="006068B2" w:rsidRPr="001F3B89" w:rsidRDefault="006068B2" w:rsidP="006068B2">
      <w:pPr>
        <w:pStyle w:val="ListParagraph"/>
        <w:tabs>
          <w:tab w:val="clear" w:pos="3119"/>
          <w:tab w:val="clear" w:pos="5954"/>
          <w:tab w:val="clear" w:pos="9072"/>
        </w:tabs>
        <w:spacing w:after="0" w:line="276" w:lineRule="auto"/>
        <w:ind w:left="340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2F50FBEE" w14:textId="77777777" w:rsidR="00500F98" w:rsidRPr="001F3B89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</w:rPr>
        <w:t>PERSON SPECIFICATIONS</w:t>
      </w:r>
    </w:p>
    <w:p w14:paraId="2F50FBEF" w14:textId="77777777" w:rsidR="00500F98" w:rsidRPr="001F3B89" w:rsidRDefault="00500F98" w:rsidP="00500F98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b/>
          <w:bCs/>
          <w:sz w:val="23"/>
          <w:szCs w:val="23"/>
          <w:lang w:eastAsia="en-US"/>
        </w:rPr>
        <w:t xml:space="preserve">Personal Attributes that would best suit the needs of the </w:t>
      </w:r>
      <w:r w:rsidR="006068B2" w:rsidRPr="001F3B89">
        <w:rPr>
          <w:rFonts w:asciiTheme="minorHAnsi" w:hAnsiTheme="minorHAnsi" w:cstheme="minorHAnsi"/>
          <w:b/>
          <w:bCs/>
          <w:sz w:val="23"/>
          <w:szCs w:val="23"/>
          <w:lang w:eastAsia="en-US"/>
        </w:rPr>
        <w:t>centre</w:t>
      </w:r>
      <w:r w:rsidRPr="001F3B89">
        <w:rPr>
          <w:rFonts w:asciiTheme="minorHAnsi" w:hAnsiTheme="minorHAnsi" w:cstheme="minorHAnsi"/>
          <w:b/>
          <w:bCs/>
          <w:sz w:val="23"/>
          <w:szCs w:val="23"/>
          <w:lang w:eastAsia="en-US"/>
        </w:rPr>
        <w:t>:</w:t>
      </w:r>
    </w:p>
    <w:p w14:paraId="1A8874FD" w14:textId="43ADBFC8" w:rsidR="004F6081" w:rsidRPr="001F3B89" w:rsidRDefault="00F0330A" w:rsidP="00927299">
      <w:pPr>
        <w:pStyle w:val="BodyText"/>
        <w:numPr>
          <w:ilvl w:val="0"/>
          <w:numId w:val="20"/>
        </w:numPr>
        <w:rPr>
          <w:rFonts w:asciiTheme="minorHAnsi" w:hAnsiTheme="minorHAnsi" w:cstheme="minorHAnsi"/>
          <w:sz w:val="23"/>
          <w:szCs w:val="23"/>
          <w:lang w:eastAsia="en-US"/>
        </w:rPr>
      </w:pPr>
      <w:r>
        <w:rPr>
          <w:rFonts w:asciiTheme="minorHAnsi" w:hAnsiTheme="minorHAnsi" w:cstheme="minorHAnsi"/>
          <w:sz w:val="23"/>
          <w:szCs w:val="23"/>
        </w:rPr>
        <w:t>a</w:t>
      </w:r>
      <w:r w:rsidR="00D11F14" w:rsidRPr="001F3B89">
        <w:rPr>
          <w:rFonts w:asciiTheme="minorHAnsi" w:hAnsiTheme="minorHAnsi" w:cstheme="minorHAnsi"/>
          <w:sz w:val="23"/>
          <w:szCs w:val="23"/>
        </w:rPr>
        <w:t xml:space="preserve">s the legacy of a </w:t>
      </w:r>
      <w:r w:rsidR="00D133F8">
        <w:rPr>
          <w:rFonts w:asciiTheme="minorHAnsi" w:hAnsiTheme="minorHAnsi" w:cstheme="minorHAnsi"/>
          <w:sz w:val="23"/>
          <w:szCs w:val="23"/>
        </w:rPr>
        <w:t>K</w:t>
      </w:r>
      <w:r>
        <w:rPr>
          <w:rFonts w:asciiTheme="minorHAnsi" w:hAnsiTheme="minorHAnsi" w:cstheme="minorHAnsi"/>
          <w:sz w:val="23"/>
          <w:szCs w:val="23"/>
        </w:rPr>
        <w:t xml:space="preserve">aiako Matua </w:t>
      </w:r>
      <w:r w:rsidR="00D11F14" w:rsidRPr="001F3B89">
        <w:rPr>
          <w:rFonts w:asciiTheme="minorHAnsi" w:hAnsiTheme="minorHAnsi" w:cstheme="minorHAnsi"/>
          <w:sz w:val="23"/>
          <w:szCs w:val="23"/>
        </w:rPr>
        <w:t xml:space="preserve">who has served for 30 years concludes, the new leader must be dedicated to fostering relational trust and empathy </w:t>
      </w:r>
      <w:r w:rsidR="00025E9D" w:rsidRPr="001F3B89">
        <w:rPr>
          <w:rFonts w:asciiTheme="minorHAnsi" w:hAnsiTheme="minorHAnsi" w:cstheme="minorHAnsi"/>
          <w:sz w:val="23"/>
          <w:szCs w:val="23"/>
        </w:rPr>
        <w:t>as they re-establish as a new team.</w:t>
      </w:r>
    </w:p>
    <w:p w14:paraId="6D676B43" w14:textId="3EC29F00" w:rsidR="009F1C37" w:rsidRPr="001F3B89" w:rsidRDefault="009F1C37" w:rsidP="009F1C37">
      <w:pPr>
        <w:pStyle w:val="BodyText"/>
        <w:numPr>
          <w:ilvl w:val="0"/>
          <w:numId w:val="20"/>
        </w:numPr>
        <w:rPr>
          <w:rFonts w:asciiTheme="minorHAnsi" w:hAnsiTheme="minorHAnsi" w:cstheme="minorHAnsi"/>
          <w:sz w:val="23"/>
          <w:szCs w:val="23"/>
          <w:lang w:eastAsia="en-US"/>
        </w:rPr>
      </w:pPr>
      <w:r w:rsidRPr="001F3B89">
        <w:rPr>
          <w:rFonts w:asciiTheme="minorHAnsi" w:hAnsiTheme="minorHAnsi" w:cstheme="minorHAnsi"/>
          <w:sz w:val="23"/>
          <w:szCs w:val="23"/>
        </w:rPr>
        <w:t>be able to  communicate with care and consideration, to ensure change is evidence based and focused on improvement</w:t>
      </w:r>
    </w:p>
    <w:p w14:paraId="3AE06AF1" w14:textId="68156704" w:rsidR="003269DA" w:rsidRPr="001F3B89" w:rsidRDefault="00F04601" w:rsidP="003269D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F3B89">
        <w:rPr>
          <w:rFonts w:asciiTheme="minorHAnsi" w:hAnsiTheme="minorHAnsi" w:cstheme="minorHAnsi"/>
          <w:sz w:val="23"/>
          <w:szCs w:val="23"/>
        </w:rPr>
        <w:t>collaborate closely with the Education Team and Head Office personnel to ensure alignment and support</w:t>
      </w:r>
    </w:p>
    <w:p w14:paraId="6871CB4F" w14:textId="75BD7B57" w:rsidR="00120417" w:rsidRPr="001F3B89" w:rsidRDefault="001720D5" w:rsidP="003269D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in a busy and dynamic role, recognising and prioritising work effectively will be crucial.</w:t>
      </w:r>
    </w:p>
    <w:sectPr w:rsidR="00120417" w:rsidRPr="001F3B89" w:rsidSect="00DA1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8578" w14:textId="77777777" w:rsidR="001A0E58" w:rsidRDefault="001A0E58" w:rsidP="006F79F7">
      <w:pPr>
        <w:spacing w:after="0" w:line="240" w:lineRule="auto"/>
      </w:pPr>
      <w:r>
        <w:separator/>
      </w:r>
    </w:p>
  </w:endnote>
  <w:endnote w:type="continuationSeparator" w:id="0">
    <w:p w14:paraId="3E24E4A8" w14:textId="77777777" w:rsidR="001A0E58" w:rsidRDefault="001A0E58" w:rsidP="006F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Bold-Roman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Italic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75AC" w14:textId="77777777" w:rsidR="001A0E58" w:rsidRDefault="001A0E58" w:rsidP="006F79F7">
      <w:pPr>
        <w:spacing w:after="0" w:line="240" w:lineRule="auto"/>
      </w:pPr>
      <w:r>
        <w:separator/>
      </w:r>
    </w:p>
  </w:footnote>
  <w:footnote w:type="continuationSeparator" w:id="0">
    <w:p w14:paraId="57964010" w14:textId="77777777" w:rsidR="001A0E58" w:rsidRDefault="001A0E58" w:rsidP="006F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624"/>
    <w:multiLevelType w:val="hybridMultilevel"/>
    <w:tmpl w:val="6F744C3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B2124"/>
    <w:multiLevelType w:val="hybridMultilevel"/>
    <w:tmpl w:val="998C1B5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84A4B"/>
    <w:multiLevelType w:val="hybridMultilevel"/>
    <w:tmpl w:val="D5243D1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F67EF"/>
    <w:multiLevelType w:val="hybridMultilevel"/>
    <w:tmpl w:val="9E5EEA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D687A"/>
    <w:multiLevelType w:val="hybridMultilevel"/>
    <w:tmpl w:val="0DA010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8019A"/>
    <w:multiLevelType w:val="hybridMultilevel"/>
    <w:tmpl w:val="3D0A27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36DC1"/>
    <w:multiLevelType w:val="hybridMultilevel"/>
    <w:tmpl w:val="A972E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3870"/>
    <w:multiLevelType w:val="hybridMultilevel"/>
    <w:tmpl w:val="99F4CA1E"/>
    <w:lvl w:ilvl="0" w:tplc="1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A10C8B"/>
    <w:multiLevelType w:val="hybridMultilevel"/>
    <w:tmpl w:val="C9F4388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647E4"/>
    <w:multiLevelType w:val="hybridMultilevel"/>
    <w:tmpl w:val="884085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6586B"/>
    <w:multiLevelType w:val="hybridMultilevel"/>
    <w:tmpl w:val="8F52B2E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51520"/>
    <w:multiLevelType w:val="hybridMultilevel"/>
    <w:tmpl w:val="B12695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57E2F"/>
    <w:multiLevelType w:val="hybridMultilevel"/>
    <w:tmpl w:val="69545D8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97FED"/>
    <w:multiLevelType w:val="hybridMultilevel"/>
    <w:tmpl w:val="AEB27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94845"/>
    <w:multiLevelType w:val="hybridMultilevel"/>
    <w:tmpl w:val="76FE71F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042CE"/>
    <w:multiLevelType w:val="hybridMultilevel"/>
    <w:tmpl w:val="2752F9E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41BC0"/>
    <w:multiLevelType w:val="hybridMultilevel"/>
    <w:tmpl w:val="AB34898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90451C"/>
    <w:multiLevelType w:val="hybridMultilevel"/>
    <w:tmpl w:val="F578BA5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6E682F"/>
    <w:multiLevelType w:val="hybridMultilevel"/>
    <w:tmpl w:val="39A28EF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FF647E"/>
    <w:multiLevelType w:val="hybridMultilevel"/>
    <w:tmpl w:val="2BC0DB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3742"/>
    <w:multiLevelType w:val="hybridMultilevel"/>
    <w:tmpl w:val="730C30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93248">
    <w:abstractNumId w:val="13"/>
  </w:num>
  <w:num w:numId="2" w16cid:durableId="1589920071">
    <w:abstractNumId w:val="3"/>
  </w:num>
  <w:num w:numId="3" w16cid:durableId="1021051570">
    <w:abstractNumId w:val="7"/>
  </w:num>
  <w:num w:numId="4" w16cid:durableId="144512578">
    <w:abstractNumId w:val="4"/>
  </w:num>
  <w:num w:numId="5" w16cid:durableId="1074359570">
    <w:abstractNumId w:val="9"/>
  </w:num>
  <w:num w:numId="6" w16cid:durableId="318775939">
    <w:abstractNumId w:val="19"/>
  </w:num>
  <w:num w:numId="7" w16cid:durableId="372966651">
    <w:abstractNumId w:val="6"/>
  </w:num>
  <w:num w:numId="8" w16cid:durableId="256524694">
    <w:abstractNumId w:val="16"/>
  </w:num>
  <w:num w:numId="9" w16cid:durableId="568737339">
    <w:abstractNumId w:val="17"/>
  </w:num>
  <w:num w:numId="10" w16cid:durableId="2054235235">
    <w:abstractNumId w:val="2"/>
  </w:num>
  <w:num w:numId="11" w16cid:durableId="2125802074">
    <w:abstractNumId w:val="0"/>
  </w:num>
  <w:num w:numId="12" w16cid:durableId="1579708964">
    <w:abstractNumId w:val="10"/>
  </w:num>
  <w:num w:numId="13" w16cid:durableId="611938866">
    <w:abstractNumId w:val="12"/>
  </w:num>
  <w:num w:numId="14" w16cid:durableId="1070732901">
    <w:abstractNumId w:val="15"/>
  </w:num>
  <w:num w:numId="15" w16cid:durableId="1575318235">
    <w:abstractNumId w:val="20"/>
  </w:num>
  <w:num w:numId="16" w16cid:durableId="1493985958">
    <w:abstractNumId w:val="15"/>
  </w:num>
  <w:num w:numId="17" w16cid:durableId="391083892">
    <w:abstractNumId w:val="11"/>
  </w:num>
  <w:num w:numId="18" w16cid:durableId="263803018">
    <w:abstractNumId w:val="18"/>
  </w:num>
  <w:num w:numId="19" w16cid:durableId="1374579567">
    <w:abstractNumId w:val="0"/>
  </w:num>
  <w:num w:numId="20" w16cid:durableId="681248718">
    <w:abstractNumId w:val="1"/>
  </w:num>
  <w:num w:numId="21" w16cid:durableId="1835760062">
    <w:abstractNumId w:val="5"/>
  </w:num>
  <w:num w:numId="22" w16cid:durableId="1390885235">
    <w:abstractNumId w:val="14"/>
  </w:num>
  <w:num w:numId="23" w16cid:durableId="60174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98"/>
    <w:rsid w:val="00012F9F"/>
    <w:rsid w:val="00013343"/>
    <w:rsid w:val="00017D03"/>
    <w:rsid w:val="00025E9D"/>
    <w:rsid w:val="00050D0E"/>
    <w:rsid w:val="00051397"/>
    <w:rsid w:val="000533A9"/>
    <w:rsid w:val="00065E7B"/>
    <w:rsid w:val="0007371D"/>
    <w:rsid w:val="00081896"/>
    <w:rsid w:val="00093A2A"/>
    <w:rsid w:val="00094D88"/>
    <w:rsid w:val="000A1778"/>
    <w:rsid w:val="000A5BD7"/>
    <w:rsid w:val="000B0D4B"/>
    <w:rsid w:val="000B2642"/>
    <w:rsid w:val="000B7F75"/>
    <w:rsid w:val="000C57BE"/>
    <w:rsid w:val="000C65A1"/>
    <w:rsid w:val="000D4A53"/>
    <w:rsid w:val="000E02B8"/>
    <w:rsid w:val="000E77F4"/>
    <w:rsid w:val="000F5A67"/>
    <w:rsid w:val="000F7CB6"/>
    <w:rsid w:val="00100860"/>
    <w:rsid w:val="0010150F"/>
    <w:rsid w:val="001031DB"/>
    <w:rsid w:val="001130BB"/>
    <w:rsid w:val="00120417"/>
    <w:rsid w:val="001259B8"/>
    <w:rsid w:val="00131C50"/>
    <w:rsid w:val="00135575"/>
    <w:rsid w:val="001402CD"/>
    <w:rsid w:val="00143E7C"/>
    <w:rsid w:val="00154009"/>
    <w:rsid w:val="00155123"/>
    <w:rsid w:val="00155D11"/>
    <w:rsid w:val="00161CEA"/>
    <w:rsid w:val="001720D5"/>
    <w:rsid w:val="00172C4E"/>
    <w:rsid w:val="00172D1C"/>
    <w:rsid w:val="0017665E"/>
    <w:rsid w:val="00186F15"/>
    <w:rsid w:val="001A0E58"/>
    <w:rsid w:val="001A773D"/>
    <w:rsid w:val="001C1C11"/>
    <w:rsid w:val="001D15A9"/>
    <w:rsid w:val="001D4ECF"/>
    <w:rsid w:val="001D5C02"/>
    <w:rsid w:val="001E1B59"/>
    <w:rsid w:val="001E4C6E"/>
    <w:rsid w:val="001E67D6"/>
    <w:rsid w:val="001E6D53"/>
    <w:rsid w:val="001F0EB7"/>
    <w:rsid w:val="001F3B89"/>
    <w:rsid w:val="001F4762"/>
    <w:rsid w:val="00203042"/>
    <w:rsid w:val="00205B7C"/>
    <w:rsid w:val="00206C6A"/>
    <w:rsid w:val="00213665"/>
    <w:rsid w:val="00213EFF"/>
    <w:rsid w:val="00220D00"/>
    <w:rsid w:val="00221735"/>
    <w:rsid w:val="0022535F"/>
    <w:rsid w:val="00230B88"/>
    <w:rsid w:val="0023791F"/>
    <w:rsid w:val="00241705"/>
    <w:rsid w:val="002430EE"/>
    <w:rsid w:val="00246968"/>
    <w:rsid w:val="0027141D"/>
    <w:rsid w:val="00280905"/>
    <w:rsid w:val="00283617"/>
    <w:rsid w:val="00287A3D"/>
    <w:rsid w:val="00292484"/>
    <w:rsid w:val="0029709B"/>
    <w:rsid w:val="002A066D"/>
    <w:rsid w:val="002B4B37"/>
    <w:rsid w:val="002D0D85"/>
    <w:rsid w:val="002D18E6"/>
    <w:rsid w:val="002D6A61"/>
    <w:rsid w:val="002D7BCD"/>
    <w:rsid w:val="002E1FD2"/>
    <w:rsid w:val="002F1FDA"/>
    <w:rsid w:val="003018DD"/>
    <w:rsid w:val="003269DA"/>
    <w:rsid w:val="00343C71"/>
    <w:rsid w:val="00350AED"/>
    <w:rsid w:val="003525D1"/>
    <w:rsid w:val="00353664"/>
    <w:rsid w:val="00365D21"/>
    <w:rsid w:val="0036767D"/>
    <w:rsid w:val="00373EFB"/>
    <w:rsid w:val="003751C7"/>
    <w:rsid w:val="00375CEB"/>
    <w:rsid w:val="003812DF"/>
    <w:rsid w:val="003A3D07"/>
    <w:rsid w:val="003B3530"/>
    <w:rsid w:val="003B5E17"/>
    <w:rsid w:val="003B7863"/>
    <w:rsid w:val="003C12D4"/>
    <w:rsid w:val="003C7388"/>
    <w:rsid w:val="003D3338"/>
    <w:rsid w:val="003E37F7"/>
    <w:rsid w:val="003E5599"/>
    <w:rsid w:val="003F058D"/>
    <w:rsid w:val="003F05CF"/>
    <w:rsid w:val="003F4418"/>
    <w:rsid w:val="00402809"/>
    <w:rsid w:val="00406111"/>
    <w:rsid w:val="004122D3"/>
    <w:rsid w:val="00414C41"/>
    <w:rsid w:val="0041666B"/>
    <w:rsid w:val="004212CC"/>
    <w:rsid w:val="00427E31"/>
    <w:rsid w:val="00433999"/>
    <w:rsid w:val="00434C1E"/>
    <w:rsid w:val="004524C4"/>
    <w:rsid w:val="00456E0D"/>
    <w:rsid w:val="00470295"/>
    <w:rsid w:val="004754B7"/>
    <w:rsid w:val="00493869"/>
    <w:rsid w:val="0049728A"/>
    <w:rsid w:val="004A3564"/>
    <w:rsid w:val="004B3E9A"/>
    <w:rsid w:val="004B77FF"/>
    <w:rsid w:val="004C0300"/>
    <w:rsid w:val="004C1BBD"/>
    <w:rsid w:val="004D2881"/>
    <w:rsid w:val="004E39E0"/>
    <w:rsid w:val="004F0857"/>
    <w:rsid w:val="004F3D52"/>
    <w:rsid w:val="004F6081"/>
    <w:rsid w:val="00500D61"/>
    <w:rsid w:val="00500F98"/>
    <w:rsid w:val="0050137D"/>
    <w:rsid w:val="00503E07"/>
    <w:rsid w:val="00505377"/>
    <w:rsid w:val="00510489"/>
    <w:rsid w:val="00510F8C"/>
    <w:rsid w:val="005114EF"/>
    <w:rsid w:val="0051435C"/>
    <w:rsid w:val="00522D4D"/>
    <w:rsid w:val="00524C22"/>
    <w:rsid w:val="00531CA3"/>
    <w:rsid w:val="00534F03"/>
    <w:rsid w:val="005434CC"/>
    <w:rsid w:val="00543CE3"/>
    <w:rsid w:val="00556139"/>
    <w:rsid w:val="005570EA"/>
    <w:rsid w:val="00562038"/>
    <w:rsid w:val="00570E70"/>
    <w:rsid w:val="00594F57"/>
    <w:rsid w:val="00595507"/>
    <w:rsid w:val="005A250E"/>
    <w:rsid w:val="005A431A"/>
    <w:rsid w:val="005A7558"/>
    <w:rsid w:val="005A7B89"/>
    <w:rsid w:val="005B34C8"/>
    <w:rsid w:val="005B7B4C"/>
    <w:rsid w:val="005D2B14"/>
    <w:rsid w:val="005D3E66"/>
    <w:rsid w:val="005D72D5"/>
    <w:rsid w:val="005E1B25"/>
    <w:rsid w:val="005E1FE9"/>
    <w:rsid w:val="005E34A5"/>
    <w:rsid w:val="005E4521"/>
    <w:rsid w:val="006068B2"/>
    <w:rsid w:val="00612E73"/>
    <w:rsid w:val="006223DD"/>
    <w:rsid w:val="0063623C"/>
    <w:rsid w:val="00637009"/>
    <w:rsid w:val="00640B2D"/>
    <w:rsid w:val="00641759"/>
    <w:rsid w:val="00650005"/>
    <w:rsid w:val="00651A33"/>
    <w:rsid w:val="00652013"/>
    <w:rsid w:val="00653286"/>
    <w:rsid w:val="00657A51"/>
    <w:rsid w:val="006640EA"/>
    <w:rsid w:val="0066474F"/>
    <w:rsid w:val="00674FB3"/>
    <w:rsid w:val="006811C8"/>
    <w:rsid w:val="00684412"/>
    <w:rsid w:val="006848EA"/>
    <w:rsid w:val="00687FCA"/>
    <w:rsid w:val="006A18E9"/>
    <w:rsid w:val="006A5FDD"/>
    <w:rsid w:val="006B48D4"/>
    <w:rsid w:val="006D2D58"/>
    <w:rsid w:val="006D54BA"/>
    <w:rsid w:val="006F372C"/>
    <w:rsid w:val="006F38EA"/>
    <w:rsid w:val="006F54B8"/>
    <w:rsid w:val="006F79F7"/>
    <w:rsid w:val="0070311C"/>
    <w:rsid w:val="00720393"/>
    <w:rsid w:val="00722FAF"/>
    <w:rsid w:val="00726D82"/>
    <w:rsid w:val="00733783"/>
    <w:rsid w:val="00736426"/>
    <w:rsid w:val="00742669"/>
    <w:rsid w:val="00745048"/>
    <w:rsid w:val="00750224"/>
    <w:rsid w:val="0076520B"/>
    <w:rsid w:val="00773267"/>
    <w:rsid w:val="00775AD5"/>
    <w:rsid w:val="00780B25"/>
    <w:rsid w:val="00782174"/>
    <w:rsid w:val="007A1F12"/>
    <w:rsid w:val="007C0340"/>
    <w:rsid w:val="007D2F3B"/>
    <w:rsid w:val="007D3423"/>
    <w:rsid w:val="007D64FD"/>
    <w:rsid w:val="007D7669"/>
    <w:rsid w:val="007F309C"/>
    <w:rsid w:val="00804A94"/>
    <w:rsid w:val="00816985"/>
    <w:rsid w:val="00817A40"/>
    <w:rsid w:val="008223D1"/>
    <w:rsid w:val="008248AA"/>
    <w:rsid w:val="00824EB3"/>
    <w:rsid w:val="00831084"/>
    <w:rsid w:val="00832622"/>
    <w:rsid w:val="008404F8"/>
    <w:rsid w:val="00841197"/>
    <w:rsid w:val="00844D56"/>
    <w:rsid w:val="00852777"/>
    <w:rsid w:val="00854AC2"/>
    <w:rsid w:val="00860840"/>
    <w:rsid w:val="0086469F"/>
    <w:rsid w:val="008676AB"/>
    <w:rsid w:val="00882A42"/>
    <w:rsid w:val="008863CD"/>
    <w:rsid w:val="00893CC7"/>
    <w:rsid w:val="008A0E2C"/>
    <w:rsid w:val="008A2A50"/>
    <w:rsid w:val="008C06F7"/>
    <w:rsid w:val="008C6FE4"/>
    <w:rsid w:val="008D1013"/>
    <w:rsid w:val="008D2C00"/>
    <w:rsid w:val="008D2EFA"/>
    <w:rsid w:val="008E2E2A"/>
    <w:rsid w:val="009100C9"/>
    <w:rsid w:val="009137B4"/>
    <w:rsid w:val="0091457A"/>
    <w:rsid w:val="00921E85"/>
    <w:rsid w:val="009237F1"/>
    <w:rsid w:val="0092661D"/>
    <w:rsid w:val="00927299"/>
    <w:rsid w:val="009304E6"/>
    <w:rsid w:val="009315C3"/>
    <w:rsid w:val="00936CAF"/>
    <w:rsid w:val="009424F1"/>
    <w:rsid w:val="009440DF"/>
    <w:rsid w:val="00944375"/>
    <w:rsid w:val="00953256"/>
    <w:rsid w:val="00966BD5"/>
    <w:rsid w:val="0098208E"/>
    <w:rsid w:val="00985834"/>
    <w:rsid w:val="00993803"/>
    <w:rsid w:val="0099677F"/>
    <w:rsid w:val="009A4C64"/>
    <w:rsid w:val="009A750F"/>
    <w:rsid w:val="009B0052"/>
    <w:rsid w:val="009B5E16"/>
    <w:rsid w:val="009C2297"/>
    <w:rsid w:val="009C64F1"/>
    <w:rsid w:val="009C6F08"/>
    <w:rsid w:val="009D0049"/>
    <w:rsid w:val="009E3A37"/>
    <w:rsid w:val="009E671C"/>
    <w:rsid w:val="009E7910"/>
    <w:rsid w:val="009F1C37"/>
    <w:rsid w:val="00A01B04"/>
    <w:rsid w:val="00A02377"/>
    <w:rsid w:val="00A06BA8"/>
    <w:rsid w:val="00A07D53"/>
    <w:rsid w:val="00A16429"/>
    <w:rsid w:val="00A20316"/>
    <w:rsid w:val="00A40266"/>
    <w:rsid w:val="00A5132D"/>
    <w:rsid w:val="00A53F94"/>
    <w:rsid w:val="00A66E3F"/>
    <w:rsid w:val="00A97598"/>
    <w:rsid w:val="00A975F3"/>
    <w:rsid w:val="00AA12C3"/>
    <w:rsid w:val="00AA4723"/>
    <w:rsid w:val="00AC0D54"/>
    <w:rsid w:val="00AC15ED"/>
    <w:rsid w:val="00AC471C"/>
    <w:rsid w:val="00AC58A0"/>
    <w:rsid w:val="00AD04D8"/>
    <w:rsid w:val="00AD3C10"/>
    <w:rsid w:val="00AD3FC7"/>
    <w:rsid w:val="00AD59FE"/>
    <w:rsid w:val="00AE62E5"/>
    <w:rsid w:val="00AE677F"/>
    <w:rsid w:val="00B018DB"/>
    <w:rsid w:val="00B039EE"/>
    <w:rsid w:val="00B12220"/>
    <w:rsid w:val="00B21BEB"/>
    <w:rsid w:val="00B34A73"/>
    <w:rsid w:val="00B36E0F"/>
    <w:rsid w:val="00B64206"/>
    <w:rsid w:val="00B71902"/>
    <w:rsid w:val="00B743E4"/>
    <w:rsid w:val="00B776A4"/>
    <w:rsid w:val="00BA389F"/>
    <w:rsid w:val="00BA5997"/>
    <w:rsid w:val="00BB5B4C"/>
    <w:rsid w:val="00BB6DE7"/>
    <w:rsid w:val="00BC1BEC"/>
    <w:rsid w:val="00BC2905"/>
    <w:rsid w:val="00BC4815"/>
    <w:rsid w:val="00BD3079"/>
    <w:rsid w:val="00BE5FC7"/>
    <w:rsid w:val="00BE6480"/>
    <w:rsid w:val="00BF3183"/>
    <w:rsid w:val="00BF54BB"/>
    <w:rsid w:val="00BF57F4"/>
    <w:rsid w:val="00C00900"/>
    <w:rsid w:val="00C04EAA"/>
    <w:rsid w:val="00C079B4"/>
    <w:rsid w:val="00C2362F"/>
    <w:rsid w:val="00C34091"/>
    <w:rsid w:val="00C36BE7"/>
    <w:rsid w:val="00C425E3"/>
    <w:rsid w:val="00C47AFC"/>
    <w:rsid w:val="00C514FC"/>
    <w:rsid w:val="00C70AAE"/>
    <w:rsid w:val="00C72D90"/>
    <w:rsid w:val="00C750C4"/>
    <w:rsid w:val="00CA4FC6"/>
    <w:rsid w:val="00CB01DF"/>
    <w:rsid w:val="00CB2AA4"/>
    <w:rsid w:val="00CB3FCD"/>
    <w:rsid w:val="00CB5BFA"/>
    <w:rsid w:val="00CC2606"/>
    <w:rsid w:val="00CC349C"/>
    <w:rsid w:val="00CC6C20"/>
    <w:rsid w:val="00CC7ED6"/>
    <w:rsid w:val="00CD615B"/>
    <w:rsid w:val="00CE7146"/>
    <w:rsid w:val="00CF57F8"/>
    <w:rsid w:val="00D00BBF"/>
    <w:rsid w:val="00D11F14"/>
    <w:rsid w:val="00D133F8"/>
    <w:rsid w:val="00D15E6A"/>
    <w:rsid w:val="00D177F0"/>
    <w:rsid w:val="00D24C89"/>
    <w:rsid w:val="00D27BD6"/>
    <w:rsid w:val="00D32754"/>
    <w:rsid w:val="00D52097"/>
    <w:rsid w:val="00D6342D"/>
    <w:rsid w:val="00D71068"/>
    <w:rsid w:val="00D75CEF"/>
    <w:rsid w:val="00D8006C"/>
    <w:rsid w:val="00D81DB2"/>
    <w:rsid w:val="00D93884"/>
    <w:rsid w:val="00D94A62"/>
    <w:rsid w:val="00DA16B1"/>
    <w:rsid w:val="00DA1BB0"/>
    <w:rsid w:val="00DB0ABB"/>
    <w:rsid w:val="00DC1117"/>
    <w:rsid w:val="00DC7104"/>
    <w:rsid w:val="00DD1D52"/>
    <w:rsid w:val="00DD32F2"/>
    <w:rsid w:val="00DD3938"/>
    <w:rsid w:val="00DE37F9"/>
    <w:rsid w:val="00DE3D69"/>
    <w:rsid w:val="00E015B2"/>
    <w:rsid w:val="00E346A0"/>
    <w:rsid w:val="00E36D4E"/>
    <w:rsid w:val="00E648D4"/>
    <w:rsid w:val="00E65F0A"/>
    <w:rsid w:val="00E710C3"/>
    <w:rsid w:val="00E72643"/>
    <w:rsid w:val="00E72E58"/>
    <w:rsid w:val="00E804DD"/>
    <w:rsid w:val="00E85148"/>
    <w:rsid w:val="00E85D55"/>
    <w:rsid w:val="00E91082"/>
    <w:rsid w:val="00E93D9D"/>
    <w:rsid w:val="00EA26FD"/>
    <w:rsid w:val="00EB3906"/>
    <w:rsid w:val="00EB762D"/>
    <w:rsid w:val="00EC4EC1"/>
    <w:rsid w:val="00EC58A4"/>
    <w:rsid w:val="00ED4CCE"/>
    <w:rsid w:val="00ED5F98"/>
    <w:rsid w:val="00EE3BBE"/>
    <w:rsid w:val="00EF5EA2"/>
    <w:rsid w:val="00F0330A"/>
    <w:rsid w:val="00F04601"/>
    <w:rsid w:val="00F10A58"/>
    <w:rsid w:val="00F11279"/>
    <w:rsid w:val="00F11DBB"/>
    <w:rsid w:val="00F15E75"/>
    <w:rsid w:val="00F20EE0"/>
    <w:rsid w:val="00F22E4F"/>
    <w:rsid w:val="00F54A50"/>
    <w:rsid w:val="00F65E43"/>
    <w:rsid w:val="00F7017E"/>
    <w:rsid w:val="00F91659"/>
    <w:rsid w:val="00FA52A3"/>
    <w:rsid w:val="00FB2993"/>
    <w:rsid w:val="00FC2D5E"/>
    <w:rsid w:val="00FC3998"/>
    <w:rsid w:val="00FC6DF4"/>
    <w:rsid w:val="00FD1BD9"/>
    <w:rsid w:val="00FD1E9E"/>
    <w:rsid w:val="00FE39E2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FBA6"/>
  <w15:docId w15:val="{A16A9E28-A3B7-4EE1-8BBA-A6D7802C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9"/>
    <w:qFormat/>
    <w:rsid w:val="00500F98"/>
    <w:pPr>
      <w:keepNext/>
      <w:keepLines/>
      <w:spacing w:after="0" w:line="240" w:lineRule="auto"/>
      <w:outlineLvl w:val="0"/>
    </w:pPr>
    <w:rPr>
      <w:rFonts w:ascii="MetaPlusBold-Roman" w:eastAsia="Times New Roman" w:hAnsi="MetaPlusBold-Roman" w:cs="Times New Roman"/>
      <w:sz w:val="28"/>
      <w:szCs w:val="20"/>
      <w:lang w:val="en-GB" w:eastAsia="en-AU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00F98"/>
    <w:pPr>
      <w:keepNext/>
      <w:spacing w:after="0" w:line="240" w:lineRule="auto"/>
      <w:outlineLvl w:val="1"/>
    </w:pPr>
    <w:rPr>
      <w:rFonts w:ascii="MetaPlusBold-Roman" w:eastAsia="Times New Roman" w:hAnsi="MetaPlusBold-Roman" w:cs="Times New Roman"/>
      <w:b/>
      <w:sz w:val="20"/>
      <w:szCs w:val="20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0F98"/>
    <w:rPr>
      <w:rFonts w:ascii="MetaPlusBold-Roman" w:eastAsia="Times New Roman" w:hAnsi="MetaPlusBold-Roman" w:cs="Times New Roman"/>
      <w:sz w:val="28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500F98"/>
    <w:rPr>
      <w:rFonts w:ascii="MetaPlusBold-Roman" w:eastAsia="Times New Roman" w:hAnsi="MetaPlusBold-Roman" w:cs="Times New Roman"/>
      <w:b/>
      <w:sz w:val="20"/>
      <w:szCs w:val="20"/>
      <w:lang w:val="en-GB" w:eastAsia="en-AU"/>
    </w:rPr>
  </w:style>
  <w:style w:type="paragraph" w:styleId="BodyText">
    <w:name w:val="Body Text"/>
    <w:basedOn w:val="Normal"/>
    <w:link w:val="BodyTextChar"/>
    <w:uiPriority w:val="99"/>
    <w:rsid w:val="0050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00F98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500F98"/>
    <w:pPr>
      <w:tabs>
        <w:tab w:val="left" w:pos="3119"/>
        <w:tab w:val="left" w:pos="5954"/>
        <w:tab w:val="right" w:pos="9072"/>
      </w:tabs>
      <w:spacing w:line="260" w:lineRule="exact"/>
      <w:contextualSpacing/>
    </w:pPr>
    <w:rPr>
      <w:rFonts w:ascii="Arial" w:eastAsia="Times New Roman" w:hAnsi="Arial" w:cs="Times New Roman"/>
      <w:color w:val="000000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00F98"/>
    <w:pPr>
      <w:tabs>
        <w:tab w:val="right" w:pos="9072"/>
      </w:tabs>
      <w:spacing w:after="0" w:line="240" w:lineRule="auto"/>
    </w:pPr>
    <w:rPr>
      <w:rFonts w:ascii="MetaPlusBold-Italic" w:eastAsia="Times New Roman" w:hAnsi="MetaPlusBold-Italic" w:cs="Times New Roman"/>
      <w:b/>
      <w:i/>
      <w:sz w:val="16"/>
      <w:szCs w:val="20"/>
      <w:lang w:val="en-GB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00F98"/>
    <w:rPr>
      <w:rFonts w:ascii="MetaPlusBold-Italic" w:eastAsia="Times New Roman" w:hAnsi="MetaPlusBold-Italic" w:cs="Times New Roman"/>
      <w:b/>
      <w:i/>
      <w:sz w:val="16"/>
      <w:szCs w:val="20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008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79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79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79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75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6F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0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4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7BB4-3244-4092-B2FA-FD783684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Kidsfirst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kathrynos</dc:creator>
  <cp:lastModifiedBy>Karyn Willetts</cp:lastModifiedBy>
  <cp:revision>2</cp:revision>
  <cp:lastPrinted>2024-10-24T02:45:00Z</cp:lastPrinted>
  <dcterms:created xsi:type="dcterms:W3CDTF">2024-10-24T20:31:00Z</dcterms:created>
  <dcterms:modified xsi:type="dcterms:W3CDTF">2024-10-24T20:31:00Z</dcterms:modified>
</cp:coreProperties>
</file>